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B6" w:rsidRPr="00633AB6" w:rsidRDefault="000B72F6">
      <w:pPr>
        <w:rPr>
          <w:b/>
        </w:rPr>
      </w:pPr>
      <w:r>
        <w:rPr>
          <w:b/>
        </w:rPr>
        <w:t>N</w:t>
      </w:r>
      <w:r w:rsidR="00633AB6" w:rsidRPr="00633AB6">
        <w:rPr>
          <w:b/>
        </w:rPr>
        <w:t>ame ___________________________________Date________________ BMT period ________</w:t>
      </w:r>
    </w:p>
    <w:p w:rsidR="00222BEF" w:rsidRPr="007B6B31" w:rsidRDefault="00EF3C57">
      <w:pPr>
        <w:rPr>
          <w:b/>
        </w:rPr>
      </w:pPr>
      <w:r w:rsidRPr="007B6B31">
        <w:rPr>
          <w:b/>
        </w:rPr>
        <w:t>BMT Issues Study Guide:</w:t>
      </w:r>
    </w:p>
    <w:p w:rsidR="00CA6174" w:rsidRPr="00CA6174" w:rsidRDefault="00CA6174" w:rsidP="00633AB6">
      <w:pPr>
        <w:spacing w:after="0"/>
        <w:rPr>
          <w:sz w:val="20"/>
          <w:szCs w:val="20"/>
        </w:rPr>
      </w:pPr>
      <w:r w:rsidRPr="00CA6174">
        <w:rPr>
          <w:sz w:val="20"/>
          <w:szCs w:val="20"/>
        </w:rPr>
        <w:t>E</w:t>
      </w:r>
      <w:r w:rsidR="00997FE5" w:rsidRPr="00CA6174">
        <w:rPr>
          <w:sz w:val="20"/>
          <w:szCs w:val="20"/>
        </w:rPr>
        <w:t>xam will inc</w:t>
      </w:r>
      <w:r w:rsidR="00F87588" w:rsidRPr="00CA6174">
        <w:rPr>
          <w:sz w:val="20"/>
          <w:szCs w:val="20"/>
        </w:rPr>
        <w:t>lude the information covered in class</w:t>
      </w:r>
      <w:r w:rsidRPr="00CA6174">
        <w:rPr>
          <w:sz w:val="20"/>
          <w:szCs w:val="20"/>
        </w:rPr>
        <w:t xml:space="preserve"> (All of the PP and referenced video clips are on BB: </w:t>
      </w:r>
    </w:p>
    <w:p w:rsidR="00C967B4" w:rsidRPr="00CA6174" w:rsidRDefault="00C967B4" w:rsidP="00C967B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6174">
        <w:rPr>
          <w:sz w:val="20"/>
          <w:szCs w:val="20"/>
        </w:rPr>
        <w:t>the 4 career power points (or</w:t>
      </w:r>
      <w:r w:rsidR="00F17A20" w:rsidRPr="00CA6174">
        <w:rPr>
          <w:sz w:val="20"/>
          <w:szCs w:val="20"/>
        </w:rPr>
        <w:t xml:space="preserve"> your</w:t>
      </w:r>
      <w:r w:rsidRPr="00CA6174">
        <w:rPr>
          <w:sz w:val="20"/>
          <w:szCs w:val="20"/>
        </w:rPr>
        <w:t xml:space="preserve"> guided notes)</w:t>
      </w:r>
    </w:p>
    <w:p w:rsidR="00C967B4" w:rsidRPr="00CA6174" w:rsidRDefault="00C967B4" w:rsidP="00C967B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6174">
        <w:rPr>
          <w:sz w:val="20"/>
          <w:szCs w:val="20"/>
        </w:rPr>
        <w:t>the video clip on organ donation and the power point</w:t>
      </w:r>
    </w:p>
    <w:p w:rsidR="00C967B4" w:rsidRPr="00CA6174" w:rsidRDefault="00C967B4" w:rsidP="00C967B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6174">
        <w:rPr>
          <w:sz w:val="20"/>
          <w:szCs w:val="20"/>
        </w:rPr>
        <w:t xml:space="preserve">the power point and the video clip by Dr. Atala </w:t>
      </w:r>
      <w:r w:rsidR="00F87588" w:rsidRPr="00CA6174">
        <w:rPr>
          <w:sz w:val="20"/>
          <w:szCs w:val="20"/>
        </w:rPr>
        <w:t xml:space="preserve">(linked within the pp) </w:t>
      </w:r>
      <w:r w:rsidRPr="00CA6174">
        <w:rPr>
          <w:sz w:val="20"/>
          <w:szCs w:val="20"/>
        </w:rPr>
        <w:t>on Regenerative medicine</w:t>
      </w:r>
    </w:p>
    <w:p w:rsidR="00881AEB" w:rsidRPr="00CA6174" w:rsidRDefault="00881AEB" w:rsidP="00C967B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6174">
        <w:rPr>
          <w:sz w:val="20"/>
          <w:szCs w:val="20"/>
        </w:rPr>
        <w:t>the Nanotechnology power point and the video clip on Nanotechnology and Cancer</w:t>
      </w:r>
    </w:p>
    <w:p w:rsidR="00CA6174" w:rsidRDefault="00CA6174" w:rsidP="00633AB6">
      <w:pPr>
        <w:spacing w:after="0"/>
      </w:pPr>
      <w:bookmarkStart w:id="0" w:name="_GoBack"/>
      <w:bookmarkEnd w:id="0"/>
      <w:r>
        <w:t>Please Review:</w:t>
      </w:r>
    </w:p>
    <w:p w:rsidR="00EF3C57" w:rsidRPr="00CA6174" w:rsidRDefault="00EF3C57" w:rsidP="00F875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Pathologist (doc</w:t>
      </w:r>
      <w:r w:rsidR="008A57B3" w:rsidRPr="00CA6174">
        <w:rPr>
          <w:sz w:val="20"/>
          <w:szCs w:val="20"/>
        </w:rPr>
        <w:t>tor that oversees the ____________ (radiology / pathology)</w:t>
      </w:r>
      <w:r w:rsidRPr="00CA6174">
        <w:rPr>
          <w:sz w:val="20"/>
          <w:szCs w:val="20"/>
        </w:rPr>
        <w:t>lab operations)</w:t>
      </w:r>
    </w:p>
    <w:p w:rsidR="00EF3C57" w:rsidRPr="00CA6174" w:rsidRDefault="00EF3C57" w:rsidP="00EF3C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A radiologist and patholog</w:t>
      </w:r>
      <w:r w:rsidR="008A57B3" w:rsidRPr="00CA6174">
        <w:rPr>
          <w:sz w:val="20"/>
          <w:szCs w:val="20"/>
        </w:rPr>
        <w:t>ist require   ______________</w:t>
      </w:r>
      <w:r w:rsidRPr="00CA6174">
        <w:rPr>
          <w:sz w:val="20"/>
          <w:szCs w:val="20"/>
        </w:rPr>
        <w:t xml:space="preserve"> </w:t>
      </w:r>
      <w:r w:rsidR="008A57B3" w:rsidRPr="00CA6174">
        <w:rPr>
          <w:sz w:val="20"/>
          <w:szCs w:val="20"/>
        </w:rPr>
        <w:t>(Master’s / Doctor of Medicine) degree</w:t>
      </w:r>
      <w:r w:rsidRPr="00CA6174">
        <w:rPr>
          <w:sz w:val="20"/>
          <w:szCs w:val="20"/>
        </w:rPr>
        <w:t>.</w:t>
      </w:r>
    </w:p>
    <w:p w:rsidR="00EF3C57" w:rsidRPr="00CA6174" w:rsidRDefault="00EF3C57" w:rsidP="00EF3C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 xml:space="preserve">Phlebotomist _________________________ </w:t>
      </w:r>
      <w:r w:rsidR="008A57B3" w:rsidRPr="00CA6174">
        <w:rPr>
          <w:sz w:val="20"/>
          <w:szCs w:val="20"/>
        </w:rPr>
        <w:t xml:space="preserve"> (draws / analyzes) </w:t>
      </w:r>
      <w:r w:rsidRPr="00CA6174">
        <w:rPr>
          <w:sz w:val="20"/>
          <w:szCs w:val="20"/>
        </w:rPr>
        <w:t>blood.</w:t>
      </w:r>
    </w:p>
    <w:p w:rsidR="00EF3C57" w:rsidRPr="00CA6174" w:rsidRDefault="00EF3C57" w:rsidP="00EF3C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 xml:space="preserve">Electrocardiograph is a test evaluating the ________________ </w:t>
      </w:r>
      <w:r w:rsidR="008A57B3" w:rsidRPr="00CA6174">
        <w:rPr>
          <w:sz w:val="20"/>
          <w:szCs w:val="20"/>
        </w:rPr>
        <w:t xml:space="preserve">(brain / heart) </w:t>
      </w:r>
      <w:r w:rsidRPr="00CA6174">
        <w:rPr>
          <w:sz w:val="20"/>
          <w:szCs w:val="20"/>
        </w:rPr>
        <w:t>and is performed by ___________________</w:t>
      </w:r>
      <w:r w:rsidR="008A57B3" w:rsidRPr="00CA6174">
        <w:rPr>
          <w:sz w:val="20"/>
          <w:szCs w:val="20"/>
        </w:rPr>
        <w:t xml:space="preserve"> (electroencephalograph technician / electrocardiogram technician)</w:t>
      </w:r>
      <w:r w:rsidRPr="00CA6174">
        <w:rPr>
          <w:sz w:val="20"/>
          <w:szCs w:val="20"/>
        </w:rPr>
        <w:t xml:space="preserve">.  This role require_________________ </w:t>
      </w:r>
      <w:r w:rsidR="008A57B3" w:rsidRPr="00CA6174">
        <w:rPr>
          <w:sz w:val="20"/>
          <w:szCs w:val="20"/>
        </w:rPr>
        <w:t xml:space="preserve"> (2  years / no) </w:t>
      </w:r>
      <w:r w:rsidRPr="00CA6174">
        <w:rPr>
          <w:sz w:val="20"/>
          <w:szCs w:val="20"/>
        </w:rPr>
        <w:t>formal training</w:t>
      </w:r>
    </w:p>
    <w:p w:rsidR="00EF3C57" w:rsidRPr="00CA6174" w:rsidRDefault="00EF3C57" w:rsidP="00EF3C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Med</w:t>
      </w:r>
      <w:r w:rsidR="00F17A20" w:rsidRPr="00CA6174">
        <w:rPr>
          <w:sz w:val="20"/>
          <w:szCs w:val="20"/>
        </w:rPr>
        <w:t>ical sonographer is also called a ______________________</w:t>
      </w:r>
      <w:r w:rsidR="008A57B3" w:rsidRPr="00CA6174">
        <w:rPr>
          <w:sz w:val="20"/>
          <w:szCs w:val="20"/>
        </w:rPr>
        <w:t xml:space="preserve"> (ultrasound / nuclear medicine)</w:t>
      </w:r>
      <w:r w:rsidRPr="00CA6174">
        <w:rPr>
          <w:sz w:val="20"/>
          <w:szCs w:val="20"/>
        </w:rPr>
        <w:t xml:space="preserve"> technologist</w:t>
      </w:r>
    </w:p>
    <w:p w:rsidR="00EF3C57" w:rsidRPr="00CA6174" w:rsidRDefault="00EF3C57" w:rsidP="00EF3C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_________________________</w:t>
      </w:r>
      <w:r w:rsidR="008A57B3" w:rsidRPr="00CA6174">
        <w:rPr>
          <w:sz w:val="20"/>
          <w:szCs w:val="20"/>
        </w:rPr>
        <w:t xml:space="preserve"> (EPA / FDA)</w:t>
      </w:r>
      <w:r w:rsidRPr="00CA6174">
        <w:rPr>
          <w:sz w:val="20"/>
          <w:szCs w:val="20"/>
        </w:rPr>
        <w:t xml:space="preserve"> regulates the amount of radiation that a worker can be exposed to by monitoring the badges worn for exposure. </w:t>
      </w:r>
    </w:p>
    <w:p w:rsidR="009318BB" w:rsidRPr="00CA6174" w:rsidRDefault="00325AC5" w:rsidP="009318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I</w:t>
      </w:r>
      <w:r w:rsidR="009318BB" w:rsidRPr="00CA6174">
        <w:rPr>
          <w:sz w:val="20"/>
          <w:szCs w:val="20"/>
        </w:rPr>
        <w:t>nspecting and repairing of medical equipment is a healthcare career of _______</w:t>
      </w:r>
      <w:r w:rsidR="008A57B3" w:rsidRPr="00CA6174">
        <w:rPr>
          <w:sz w:val="20"/>
          <w:szCs w:val="20"/>
        </w:rPr>
        <w:t>_____________ (biomedical engineer / biomedical technician)</w:t>
      </w:r>
    </w:p>
    <w:p w:rsidR="009318BB" w:rsidRPr="00CA6174" w:rsidRDefault="00325AC5" w:rsidP="009318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Designing the instruments and machines used in monitoring and diagnosing of disease describes the tasks of th</w:t>
      </w:r>
      <w:r w:rsidR="00F87588" w:rsidRPr="00CA6174">
        <w:rPr>
          <w:sz w:val="20"/>
          <w:szCs w:val="20"/>
        </w:rPr>
        <w:t xml:space="preserve">e ________________ (biomedical technician / biomedical engineer) </w:t>
      </w:r>
      <w:r w:rsidRPr="00CA6174">
        <w:rPr>
          <w:sz w:val="20"/>
          <w:szCs w:val="20"/>
        </w:rPr>
        <w:t xml:space="preserve"> professional.</w:t>
      </w:r>
    </w:p>
    <w:p w:rsidR="00325AC5" w:rsidRPr="00CA6174" w:rsidRDefault="00325AC5" w:rsidP="009318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________________________________</w:t>
      </w:r>
      <w:r w:rsidR="00F17A20" w:rsidRPr="00CA6174">
        <w:rPr>
          <w:sz w:val="20"/>
          <w:szCs w:val="20"/>
        </w:rPr>
        <w:t>(biotechnologist / radiographer)</w:t>
      </w:r>
      <w:r w:rsidRPr="00CA6174">
        <w:rPr>
          <w:sz w:val="20"/>
          <w:szCs w:val="20"/>
        </w:rPr>
        <w:t xml:space="preserve"> is the scientist that manipulates the cells of living things to discover and improve genetic traits.</w:t>
      </w:r>
    </w:p>
    <w:p w:rsidR="00F87588" w:rsidRPr="00CA6174" w:rsidRDefault="00F87588" w:rsidP="00F875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Dietician training requires a ____________________(bachelor’s / associate) degree.</w:t>
      </w:r>
    </w:p>
    <w:p w:rsidR="00F87588" w:rsidRPr="00CA6174" w:rsidRDefault="00F87588" w:rsidP="00F875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Lead amounts in paint and _______________ (construction beams / gasoline) is regulated by the federal government.</w:t>
      </w:r>
    </w:p>
    <w:p w:rsidR="00F87588" w:rsidRPr="00CA6174" w:rsidRDefault="00F87588" w:rsidP="00F875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 xml:space="preserve">Selling organs is illegal in the USA because it _________________ (rewards / exploits) the poor. </w:t>
      </w:r>
    </w:p>
    <w:p w:rsidR="00F87588" w:rsidRPr="00CA6174" w:rsidRDefault="00F87588" w:rsidP="00F875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The cellular process involved in asexual reproduction is __________________ (meiosis /mitosis).</w:t>
      </w:r>
    </w:p>
    <w:p w:rsidR="00F87588" w:rsidRPr="00CA6174" w:rsidRDefault="00F87588" w:rsidP="00F875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Human cells possess _________________  pairs of chromosomes.</w:t>
      </w:r>
    </w:p>
    <w:p w:rsidR="008A57B3" w:rsidRPr="00CA6174" w:rsidRDefault="008A57B3" w:rsidP="009318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Counseling couples at ri</w:t>
      </w:r>
      <w:r w:rsidR="006772AB" w:rsidRPr="00CA6174">
        <w:rPr>
          <w:sz w:val="20"/>
          <w:szCs w:val="20"/>
        </w:rPr>
        <w:t>sk for faulty gene transmission about selecting favorable traits before implantation is called ______________________ (transgenic manipulation / eugenics)</w:t>
      </w:r>
      <w:r w:rsidR="00F87588" w:rsidRPr="00CA6174">
        <w:rPr>
          <w:sz w:val="20"/>
          <w:szCs w:val="20"/>
        </w:rPr>
        <w:t>.</w:t>
      </w:r>
    </w:p>
    <w:p w:rsidR="00F87588" w:rsidRPr="00CA6174" w:rsidRDefault="00F87588" w:rsidP="00F875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Medical lab technician (prepares and runs slides, and cell counts)</w:t>
      </w:r>
    </w:p>
    <w:p w:rsidR="00F17A20" w:rsidRPr="00CA6174" w:rsidRDefault="00325AC5" w:rsidP="00F17A2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 xml:space="preserve">Gene therapy is a newer medical option that is frequently offered for ______________ </w:t>
      </w:r>
      <w:r w:rsidR="006772AB" w:rsidRPr="00CA6174">
        <w:rPr>
          <w:sz w:val="20"/>
          <w:szCs w:val="20"/>
        </w:rPr>
        <w:t xml:space="preserve"> (cancer / measles) </w:t>
      </w:r>
      <w:r w:rsidRPr="00CA6174">
        <w:rPr>
          <w:sz w:val="20"/>
          <w:szCs w:val="20"/>
        </w:rPr>
        <w:t>patients.</w:t>
      </w:r>
    </w:p>
    <w:p w:rsidR="00325AC5" w:rsidRPr="00CA6174" w:rsidRDefault="00325AC5" w:rsidP="009318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 xml:space="preserve">When one dies in a country with presumed consent, his/ her organs are automatically </w:t>
      </w:r>
      <w:r w:rsidR="006772AB" w:rsidRPr="00CA6174">
        <w:rPr>
          <w:sz w:val="20"/>
          <w:szCs w:val="20"/>
        </w:rPr>
        <w:t>be ________________________ (removed and transplanted / removed after the family consents)</w:t>
      </w:r>
    </w:p>
    <w:p w:rsidR="00325AC5" w:rsidRPr="00CA6174" w:rsidRDefault="00325AC5" w:rsidP="009318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Totipotent and  _______________________</w:t>
      </w:r>
      <w:r w:rsidR="006772AB" w:rsidRPr="00CA6174">
        <w:rPr>
          <w:sz w:val="20"/>
          <w:szCs w:val="20"/>
        </w:rPr>
        <w:t xml:space="preserve"> (multipotent / pluripotent)</w:t>
      </w:r>
      <w:r w:rsidRPr="00CA6174">
        <w:rPr>
          <w:sz w:val="20"/>
          <w:szCs w:val="20"/>
        </w:rPr>
        <w:t xml:space="preserve"> stem cells are undifferentiated.  This means that they can give rise to almost any cell. </w:t>
      </w:r>
    </w:p>
    <w:p w:rsidR="00325AC5" w:rsidRPr="00CA6174" w:rsidRDefault="00325AC5" w:rsidP="009318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 xml:space="preserve">Adult stem cells are called ________________ </w:t>
      </w:r>
      <w:r w:rsidR="006772AB" w:rsidRPr="00CA6174">
        <w:rPr>
          <w:sz w:val="20"/>
          <w:szCs w:val="20"/>
        </w:rPr>
        <w:t xml:space="preserve">(totipotent / multipotent) </w:t>
      </w:r>
      <w:r w:rsidRPr="00CA6174">
        <w:rPr>
          <w:sz w:val="20"/>
          <w:szCs w:val="20"/>
        </w:rPr>
        <w:t>and can</w:t>
      </w:r>
      <w:r w:rsidR="00F17A20" w:rsidRPr="00CA6174">
        <w:rPr>
          <w:sz w:val="20"/>
          <w:szCs w:val="20"/>
        </w:rPr>
        <w:t xml:space="preserve"> only give rise to specific like-</w:t>
      </w:r>
      <w:r w:rsidRPr="00CA6174">
        <w:rPr>
          <w:sz w:val="20"/>
          <w:szCs w:val="20"/>
        </w:rPr>
        <w:t>body cells</w:t>
      </w:r>
      <w:r w:rsidR="006772AB" w:rsidRPr="00CA6174">
        <w:rPr>
          <w:sz w:val="20"/>
          <w:szCs w:val="20"/>
        </w:rPr>
        <w:t xml:space="preserve"> and this is called </w:t>
      </w:r>
      <w:r w:rsidR="00CA6174" w:rsidRPr="00CA6174">
        <w:rPr>
          <w:sz w:val="20"/>
          <w:szCs w:val="20"/>
        </w:rPr>
        <w:t>differentiation</w:t>
      </w:r>
      <w:r w:rsidRPr="00CA6174">
        <w:rPr>
          <w:sz w:val="20"/>
          <w:szCs w:val="20"/>
        </w:rPr>
        <w:t xml:space="preserve">. </w:t>
      </w:r>
    </w:p>
    <w:p w:rsidR="00325AC5" w:rsidRPr="00CA6174" w:rsidRDefault="00325AC5" w:rsidP="009318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Eugenics is __________________________________________________________</w:t>
      </w:r>
    </w:p>
    <w:p w:rsidR="00325AC5" w:rsidRPr="00CA6174" w:rsidRDefault="00325AC5" w:rsidP="009318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lastRenderedPageBreak/>
        <w:t>Epigen</w:t>
      </w:r>
      <w:r w:rsidR="00633AB6">
        <w:rPr>
          <w:sz w:val="20"/>
          <w:szCs w:val="20"/>
        </w:rPr>
        <w:t>et</w:t>
      </w:r>
      <w:r w:rsidRPr="00CA6174">
        <w:rPr>
          <w:sz w:val="20"/>
          <w:szCs w:val="20"/>
        </w:rPr>
        <w:t xml:space="preserve">ics </w:t>
      </w:r>
      <w:r w:rsidR="00217A85" w:rsidRPr="00CA6174">
        <w:rPr>
          <w:sz w:val="20"/>
          <w:szCs w:val="20"/>
        </w:rPr>
        <w:t>is the</w:t>
      </w:r>
      <w:r w:rsidR="006772AB" w:rsidRPr="00CA6174">
        <w:rPr>
          <w:sz w:val="20"/>
          <w:szCs w:val="20"/>
        </w:rPr>
        <w:t xml:space="preserve"> study of heritable changes i</w:t>
      </w:r>
      <w:r w:rsidR="005461C0" w:rsidRPr="00CA6174">
        <w:rPr>
          <w:sz w:val="20"/>
          <w:szCs w:val="20"/>
        </w:rPr>
        <w:t xml:space="preserve">n the gene expression that </w:t>
      </w:r>
      <w:r w:rsidRPr="00CA6174">
        <w:rPr>
          <w:sz w:val="20"/>
          <w:szCs w:val="20"/>
        </w:rPr>
        <w:t>________________</w:t>
      </w:r>
      <w:r w:rsidR="005461C0" w:rsidRPr="00CA6174">
        <w:rPr>
          <w:sz w:val="20"/>
          <w:szCs w:val="20"/>
        </w:rPr>
        <w:t xml:space="preserve">(are /are not) caused by changes in the DNA sequence. </w:t>
      </w:r>
    </w:p>
    <w:p w:rsidR="00F87588" w:rsidRPr="00CA6174" w:rsidRDefault="00F87588" w:rsidP="00F875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Illegal aliens receiving organ transplants was the ethical issue in the  _____________________ case that we studied in class.</w:t>
      </w:r>
    </w:p>
    <w:p w:rsidR="00F87588" w:rsidRPr="00CA6174" w:rsidRDefault="00F87588" w:rsidP="00F875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Microbiologist is a life scientist that studies ____________(microscopic /macroscopic) organisms.</w:t>
      </w:r>
    </w:p>
    <w:p w:rsidR="00F87588" w:rsidRPr="00CA6174" w:rsidRDefault="00F87588" w:rsidP="00F875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Arranging for the surgical removal of the donated organ is performed by ______________ (the organ allocation organization / organ procurement organization).</w:t>
      </w:r>
    </w:p>
    <w:p w:rsidR="00F87588" w:rsidRPr="00CA6174" w:rsidRDefault="00F87588" w:rsidP="00F875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_____________  (RNA / DNA) is the chemical compound that contains the instructions to develop and direct the activities for a living organism.</w:t>
      </w:r>
    </w:p>
    <w:p w:rsidR="00F87588" w:rsidRPr="00CA6174" w:rsidRDefault="00F87588" w:rsidP="00F875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Biotechnologists primarily work in ____________________________ (private / public) industry.</w:t>
      </w:r>
    </w:p>
    <w:p w:rsidR="00F87588" w:rsidRPr="00CA6174" w:rsidRDefault="00F87588" w:rsidP="00F875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The ______________ (organ / cell) is the basic structural unit of all living things.</w:t>
      </w:r>
    </w:p>
    <w:p w:rsidR="00972CC0" w:rsidRPr="00CA6174" w:rsidRDefault="00972CC0" w:rsidP="009318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 xml:space="preserve"> __________________</w:t>
      </w:r>
      <w:r w:rsidR="005461C0" w:rsidRPr="00CA6174">
        <w:rPr>
          <w:sz w:val="20"/>
          <w:szCs w:val="20"/>
        </w:rPr>
        <w:t xml:space="preserve">  (regenerative medicine / nanotechnology) is the creation and manipulation of materials on an atomic, molecular scale. </w:t>
      </w:r>
    </w:p>
    <w:p w:rsidR="00972CC0" w:rsidRPr="00CA6174" w:rsidRDefault="005461C0" w:rsidP="009318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The extracellular matrix, that is needed for scaffolds,</w:t>
      </w:r>
      <w:r w:rsidR="00972CC0" w:rsidRPr="00CA6174">
        <w:rPr>
          <w:sz w:val="20"/>
          <w:szCs w:val="20"/>
        </w:rPr>
        <w:t xml:space="preserve"> is made up of ___________________ </w:t>
      </w:r>
      <w:r w:rsidRPr="00CA6174">
        <w:rPr>
          <w:sz w:val="20"/>
          <w:szCs w:val="20"/>
        </w:rPr>
        <w:t xml:space="preserve"> (acids and bases / proteins and polysaccharides)</w:t>
      </w:r>
    </w:p>
    <w:p w:rsidR="008A57B3" w:rsidRPr="00CA6174" w:rsidRDefault="007447F2" w:rsidP="009318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______________  (heart valve / cornea ) is the most routinely planted body TISSUE.</w:t>
      </w:r>
    </w:p>
    <w:p w:rsidR="00972CC0" w:rsidRPr="00CA6174" w:rsidRDefault="007447F2" w:rsidP="009318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The ___________________ (brain / liver) is an organ that can be transplanted.</w:t>
      </w:r>
    </w:p>
    <w:p w:rsidR="007447F2" w:rsidRPr="00CA6174" w:rsidRDefault="007447F2" w:rsidP="009318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Organ selling in the USA is __________________  (legal  /illegal).</w:t>
      </w:r>
    </w:p>
    <w:p w:rsidR="007447F2" w:rsidRPr="00CA6174" w:rsidRDefault="007447F2" w:rsidP="009318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 xml:space="preserve">The insurance company of the  ___________________ (donor / recipient) covers the cost of the transplant procedure. </w:t>
      </w:r>
    </w:p>
    <w:p w:rsidR="007447F2" w:rsidRPr="00CA6174" w:rsidRDefault="007447F2" w:rsidP="007447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 xml:space="preserve">Gregor Mendel studied inheritance in pea plants and discovered ________________ and __________________ traits. </w:t>
      </w:r>
    </w:p>
    <w:p w:rsidR="007447F2" w:rsidRPr="00CA6174" w:rsidRDefault="007447F2" w:rsidP="007447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 xml:space="preserve">The process of </w:t>
      </w:r>
      <w:r w:rsidR="00F87588" w:rsidRPr="00CA6174">
        <w:rPr>
          <w:sz w:val="20"/>
          <w:szCs w:val="20"/>
        </w:rPr>
        <w:t>d</w:t>
      </w:r>
      <w:r w:rsidRPr="00CA6174">
        <w:rPr>
          <w:sz w:val="20"/>
          <w:szCs w:val="20"/>
        </w:rPr>
        <w:t>ecellularization is used in ___________________ (stem cells / tissue regeneration).</w:t>
      </w:r>
    </w:p>
    <w:p w:rsidR="007447F2" w:rsidRPr="00CA6174" w:rsidRDefault="00AD00CE" w:rsidP="007447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Biomaterials used for scaffolding should be nonreactive with human immune system, be strong enough to last until the new organ creates its own extracellular matrix, and be _____________ when it is no longer needed ____________________  (removed  /dissolved).</w:t>
      </w:r>
    </w:p>
    <w:p w:rsidR="00AD00CE" w:rsidRPr="00CA6174" w:rsidRDefault="00AD00CE" w:rsidP="007447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Give examples of the following traits:</w:t>
      </w:r>
    </w:p>
    <w:p w:rsidR="00AD00CE" w:rsidRPr="00CA6174" w:rsidRDefault="00AD00CE" w:rsidP="00AD00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Homozygous dominant genotype  _________________</w:t>
      </w:r>
    </w:p>
    <w:p w:rsidR="00AD00CE" w:rsidRPr="00CA6174" w:rsidRDefault="00AD00CE" w:rsidP="00AD00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Heterozygous dominant genotype _________________</w:t>
      </w:r>
    </w:p>
    <w:p w:rsidR="00AD00CE" w:rsidRPr="00CA6174" w:rsidRDefault="00AD00CE" w:rsidP="00AD00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Homozygous recessive genotype __________________</w:t>
      </w:r>
    </w:p>
    <w:p w:rsidR="00AD00CE" w:rsidRPr="00CA6174" w:rsidRDefault="00AD00CE" w:rsidP="00AD00C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DNA has four bases:</w:t>
      </w:r>
    </w:p>
    <w:p w:rsidR="00AD00CE" w:rsidRPr="00CA6174" w:rsidRDefault="00AD00CE" w:rsidP="00AD00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_________________________________</w:t>
      </w:r>
    </w:p>
    <w:p w:rsidR="00AD00CE" w:rsidRPr="00CA6174" w:rsidRDefault="00AD00CE" w:rsidP="00AD00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_________________________________</w:t>
      </w:r>
    </w:p>
    <w:p w:rsidR="00AD00CE" w:rsidRPr="00CA6174" w:rsidRDefault="00AD00CE" w:rsidP="00AD00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_________________________________</w:t>
      </w:r>
    </w:p>
    <w:p w:rsidR="00AD00CE" w:rsidRPr="00CA6174" w:rsidRDefault="00AD00CE" w:rsidP="00AD00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_________________________________</w:t>
      </w:r>
    </w:p>
    <w:p w:rsidR="00997FE5" w:rsidRPr="00CA6174" w:rsidRDefault="00997FE5" w:rsidP="00997F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 xml:space="preserve">The completion of the Human Genome Project was in __________________. </w:t>
      </w:r>
    </w:p>
    <w:p w:rsidR="00997FE5" w:rsidRPr="00CA6174" w:rsidRDefault="00997FE5" w:rsidP="00997F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The biomaterial that supports the structure for cells to grow is _______________ (scaffold / stem cell).</w:t>
      </w:r>
    </w:p>
    <w:p w:rsidR="00997FE5" w:rsidRPr="00CA6174" w:rsidRDefault="00997FE5" w:rsidP="00997F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 xml:space="preserve">The field of __________________________  (forensic medicine / regenerative medicine) uses the patient’s own cells, biomaterials and stem cells. </w:t>
      </w:r>
    </w:p>
    <w:p w:rsidR="00997FE5" w:rsidRDefault="00997FE5" w:rsidP="00997F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Nanotechnology is a promising branch of biotechnology for the diagnosis and treatment of ______________________ (measles / cancer)</w:t>
      </w:r>
    </w:p>
    <w:p w:rsidR="00CA6174" w:rsidRPr="00633AB6" w:rsidRDefault="00633AB6" w:rsidP="00CA61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33AB6">
        <w:rPr>
          <w:sz w:val="20"/>
          <w:szCs w:val="20"/>
        </w:rPr>
        <w:t xml:space="preserve">A Nanometer = ________________________ </w:t>
      </w:r>
      <w:r>
        <w:rPr>
          <w:sz w:val="20"/>
          <w:szCs w:val="20"/>
        </w:rPr>
        <w:t xml:space="preserve">(1 billionth,  1 millionth, 1 thousandth) </w:t>
      </w:r>
      <w:r w:rsidRPr="00633AB6">
        <w:rPr>
          <w:sz w:val="20"/>
          <w:szCs w:val="20"/>
        </w:rPr>
        <w:t>meter</w:t>
      </w:r>
    </w:p>
    <w:p w:rsidR="00CA6174" w:rsidRPr="00633AB6" w:rsidRDefault="00997FE5" w:rsidP="00CA61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33AB6">
        <w:rPr>
          <w:sz w:val="20"/>
          <w:szCs w:val="20"/>
        </w:rPr>
        <w:t>Review the concerns about nanotechnology</w:t>
      </w:r>
      <w:r w:rsidR="00F87588" w:rsidRPr="00633AB6">
        <w:rPr>
          <w:sz w:val="20"/>
          <w:szCs w:val="20"/>
        </w:rPr>
        <w:t xml:space="preserve"> from the power point</w:t>
      </w:r>
    </w:p>
    <w:p w:rsidR="00F87588" w:rsidRPr="00CA6174" w:rsidRDefault="00F87588" w:rsidP="00997F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t>Be able to define:</w:t>
      </w:r>
    </w:p>
    <w:p w:rsidR="00CA6174" w:rsidRDefault="00CA6174" w:rsidP="00F87588">
      <w:pPr>
        <w:pStyle w:val="ListParagraph"/>
        <w:numPr>
          <w:ilvl w:val="1"/>
          <w:numId w:val="1"/>
        </w:numPr>
        <w:rPr>
          <w:sz w:val="20"/>
          <w:szCs w:val="20"/>
        </w:rPr>
        <w:sectPr w:rsidR="00CA617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7588" w:rsidRPr="00CA6174" w:rsidRDefault="00F87588" w:rsidP="00F8758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lastRenderedPageBreak/>
        <w:t>Genetics</w:t>
      </w:r>
    </w:p>
    <w:p w:rsidR="00F87588" w:rsidRPr="00CA6174" w:rsidRDefault="00F87588" w:rsidP="00F8758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A6174">
        <w:rPr>
          <w:sz w:val="20"/>
          <w:szCs w:val="20"/>
        </w:rPr>
        <w:lastRenderedPageBreak/>
        <w:t>Eugenics</w:t>
      </w:r>
    </w:p>
    <w:p w:rsidR="00CA6174" w:rsidRPr="00CA6174" w:rsidRDefault="00F87588" w:rsidP="007B6B3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  <w:sectPr w:rsidR="00CA6174" w:rsidRPr="00CA6174" w:rsidSect="00CA617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CA6174">
        <w:rPr>
          <w:sz w:val="20"/>
          <w:szCs w:val="20"/>
        </w:rPr>
        <w:lastRenderedPageBreak/>
        <w:t>E</w:t>
      </w:r>
      <w:r w:rsidR="00633AB6">
        <w:rPr>
          <w:sz w:val="20"/>
          <w:szCs w:val="20"/>
        </w:rPr>
        <w:t>pigeneti</w:t>
      </w:r>
      <w:r w:rsidR="007B6B31">
        <w:rPr>
          <w:sz w:val="20"/>
          <w:szCs w:val="20"/>
        </w:rPr>
        <w:t>cs</w:t>
      </w:r>
    </w:p>
    <w:p w:rsidR="00F87588" w:rsidRPr="00CA6174" w:rsidRDefault="00F87588" w:rsidP="00CA6174">
      <w:pPr>
        <w:rPr>
          <w:sz w:val="20"/>
          <w:szCs w:val="20"/>
        </w:rPr>
      </w:pPr>
    </w:p>
    <w:sectPr w:rsidR="00F87588" w:rsidRPr="00CA6174" w:rsidSect="00CA61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40" w:rsidRDefault="00A64040" w:rsidP="00633AB6">
      <w:pPr>
        <w:spacing w:after="0" w:line="240" w:lineRule="auto"/>
      </w:pPr>
      <w:r>
        <w:separator/>
      </w:r>
    </w:p>
  </w:endnote>
  <w:endnote w:type="continuationSeparator" w:id="0">
    <w:p w:rsidR="00A64040" w:rsidRDefault="00A64040" w:rsidP="0063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633AB6">
      <w:tc>
        <w:tcPr>
          <w:tcW w:w="918" w:type="dxa"/>
        </w:tcPr>
        <w:p w:rsidR="00633AB6" w:rsidRPr="00633AB6" w:rsidRDefault="00D36D84">
          <w:pPr>
            <w:pStyle w:val="Footer"/>
            <w:jc w:val="right"/>
            <w:rPr>
              <w:b/>
              <w:bCs/>
              <w:color w:val="4F81BD" w:themeColor="accent1"/>
              <w:sz w:val="16"/>
              <w:szCs w:val="16"/>
            </w:rPr>
          </w:pPr>
          <w:r w:rsidRPr="00633AB6">
            <w:rPr>
              <w:sz w:val="16"/>
              <w:szCs w:val="16"/>
            </w:rPr>
            <w:fldChar w:fldCharType="begin"/>
          </w:r>
          <w:r w:rsidR="00633AB6" w:rsidRPr="00633AB6">
            <w:rPr>
              <w:sz w:val="16"/>
              <w:szCs w:val="16"/>
            </w:rPr>
            <w:instrText xml:space="preserve"> PAGE   \* MERGEFORMAT </w:instrText>
          </w:r>
          <w:r w:rsidRPr="00633AB6">
            <w:rPr>
              <w:sz w:val="16"/>
              <w:szCs w:val="16"/>
            </w:rPr>
            <w:fldChar w:fldCharType="separate"/>
          </w:r>
          <w:r w:rsidR="005C2D97" w:rsidRPr="005C2D97">
            <w:rPr>
              <w:b/>
              <w:bCs/>
              <w:noProof/>
              <w:color w:val="4F81BD" w:themeColor="accent1"/>
              <w:sz w:val="16"/>
              <w:szCs w:val="16"/>
            </w:rPr>
            <w:t>2</w:t>
          </w:r>
          <w:r w:rsidRPr="00633AB6">
            <w:rPr>
              <w:b/>
              <w:bCs/>
              <w:noProof/>
              <w:color w:val="4F81BD" w:themeColor="accent1"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:rsidR="00633AB6" w:rsidRPr="00633AB6" w:rsidRDefault="00633AB6">
          <w:pPr>
            <w:pStyle w:val="Footer"/>
            <w:rPr>
              <w:sz w:val="16"/>
              <w:szCs w:val="16"/>
            </w:rPr>
          </w:pPr>
        </w:p>
      </w:tc>
    </w:tr>
  </w:tbl>
  <w:p w:rsidR="00633AB6" w:rsidRDefault="00633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40" w:rsidRDefault="00A64040" w:rsidP="00633AB6">
      <w:pPr>
        <w:spacing w:after="0" w:line="240" w:lineRule="auto"/>
      </w:pPr>
      <w:r>
        <w:separator/>
      </w:r>
    </w:p>
  </w:footnote>
  <w:footnote w:type="continuationSeparator" w:id="0">
    <w:p w:rsidR="00A64040" w:rsidRDefault="00A64040" w:rsidP="00633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1755F"/>
    <w:multiLevelType w:val="hybridMultilevel"/>
    <w:tmpl w:val="3C96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D2EDF"/>
    <w:multiLevelType w:val="hybridMultilevel"/>
    <w:tmpl w:val="1734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C57"/>
    <w:rsid w:val="000B72F6"/>
    <w:rsid w:val="00217A85"/>
    <w:rsid w:val="00222BEF"/>
    <w:rsid w:val="00325AC5"/>
    <w:rsid w:val="003C0AEC"/>
    <w:rsid w:val="005461C0"/>
    <w:rsid w:val="005C2D97"/>
    <w:rsid w:val="00621CC9"/>
    <w:rsid w:val="00633AB6"/>
    <w:rsid w:val="00671DF0"/>
    <w:rsid w:val="006772AB"/>
    <w:rsid w:val="007447F2"/>
    <w:rsid w:val="007B6B31"/>
    <w:rsid w:val="00881AEB"/>
    <w:rsid w:val="008A57B3"/>
    <w:rsid w:val="008E6514"/>
    <w:rsid w:val="008F6CEF"/>
    <w:rsid w:val="009318BB"/>
    <w:rsid w:val="00972CC0"/>
    <w:rsid w:val="00997FE5"/>
    <w:rsid w:val="00A64040"/>
    <w:rsid w:val="00AA6E24"/>
    <w:rsid w:val="00AD00CE"/>
    <w:rsid w:val="00BD2852"/>
    <w:rsid w:val="00C967B4"/>
    <w:rsid w:val="00CA6174"/>
    <w:rsid w:val="00D36D84"/>
    <w:rsid w:val="00EF3C57"/>
    <w:rsid w:val="00F17A20"/>
    <w:rsid w:val="00F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5D5FB-45F7-4F0E-8029-9783F894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B6"/>
  </w:style>
  <w:style w:type="paragraph" w:styleId="Footer">
    <w:name w:val="footer"/>
    <w:basedOn w:val="Normal"/>
    <w:link w:val="FooterChar"/>
    <w:uiPriority w:val="99"/>
    <w:unhideWhenUsed/>
    <w:rsid w:val="00633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Abigail Bennett</cp:lastModifiedBy>
  <cp:revision>11</cp:revision>
  <cp:lastPrinted>2014-11-18T04:27:00Z</cp:lastPrinted>
  <dcterms:created xsi:type="dcterms:W3CDTF">2014-11-18T04:27:00Z</dcterms:created>
  <dcterms:modified xsi:type="dcterms:W3CDTF">2016-03-29T18:17:00Z</dcterms:modified>
</cp:coreProperties>
</file>