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5F2200">
      <w:r>
        <w:t>Cloning Debate Pre-work</w:t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5F2200" w:rsidRDefault="005F2200" w:rsidP="005F2200">
      <w:pPr>
        <w:pStyle w:val="ListParagraph"/>
        <w:numPr>
          <w:ilvl w:val="0"/>
          <w:numId w:val="1"/>
        </w:numPr>
      </w:pPr>
      <w:r>
        <w:t>What is Reproductive cloning?</w:t>
      </w:r>
      <w:r>
        <w:br/>
      </w:r>
      <w:r>
        <w:br/>
      </w:r>
      <w:r>
        <w:br/>
      </w:r>
      <w:r>
        <w:br/>
      </w:r>
    </w:p>
    <w:p w:rsidR="005F2200" w:rsidRDefault="005F2200" w:rsidP="005F2200">
      <w:pPr>
        <w:pStyle w:val="ListParagraph"/>
        <w:numPr>
          <w:ilvl w:val="0"/>
          <w:numId w:val="1"/>
        </w:numPr>
      </w:pPr>
      <w:r>
        <w:t>What is Therapeutic cloning?</w:t>
      </w:r>
      <w:r>
        <w:br/>
      </w:r>
      <w:r>
        <w:br/>
      </w:r>
      <w:r>
        <w:br/>
      </w:r>
      <w:r>
        <w:br/>
      </w:r>
      <w:r>
        <w:br/>
      </w:r>
    </w:p>
    <w:p w:rsidR="005F2200" w:rsidRDefault="005F2200" w:rsidP="005F2200">
      <w:pPr>
        <w:pStyle w:val="ListParagraph"/>
        <w:numPr>
          <w:ilvl w:val="0"/>
          <w:numId w:val="1"/>
        </w:numPr>
      </w:pPr>
      <w:r>
        <w:t>What are the current applications of therapeutic cloning? List 2</w:t>
      </w:r>
      <w:r w:rsidR="00B24E8E">
        <w:t>-4 examples WITH SOURCES.</w:t>
      </w:r>
      <w:r w:rsidR="00B24E8E">
        <w:br/>
      </w:r>
      <w:r w:rsidR="00B24E8E">
        <w:br/>
      </w:r>
      <w:r w:rsidR="00B24E8E">
        <w:br/>
      </w:r>
      <w:r w:rsidR="00B24E8E">
        <w:br/>
      </w:r>
      <w:r w:rsidR="00B24E8E">
        <w:br/>
      </w:r>
      <w:r>
        <w:br/>
      </w:r>
      <w:r>
        <w:br/>
      </w:r>
    </w:p>
    <w:p w:rsidR="005F2200" w:rsidRDefault="005F2200" w:rsidP="005F2200">
      <w:pPr>
        <w:pStyle w:val="ListParagraph"/>
        <w:numPr>
          <w:ilvl w:val="0"/>
          <w:numId w:val="1"/>
        </w:numPr>
      </w:pPr>
      <w:r>
        <w:t>What is the current status of reproductive cloning in the US? In the world? LIST SOURC</w:t>
      </w:r>
      <w:r w:rsidR="00B24E8E">
        <w:t>ES.</w:t>
      </w:r>
      <w:r w:rsidR="00B24E8E">
        <w:br/>
      </w:r>
      <w:r w:rsidR="00B24E8E">
        <w:br/>
      </w:r>
      <w:r>
        <w:br/>
      </w:r>
      <w:r>
        <w:br/>
      </w:r>
    </w:p>
    <w:p w:rsidR="005F2200" w:rsidRDefault="00B24E8E" w:rsidP="005F2200">
      <w:pPr>
        <w:pStyle w:val="ListParagraph"/>
        <w:numPr>
          <w:ilvl w:val="0"/>
          <w:numId w:val="1"/>
        </w:numPr>
      </w:pPr>
      <w:r>
        <w:t>List 3 arguments in favor of reproductive cloning and 3 arguments against reproductive cloning WITH SOURCES FOR BOTH.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24E8E" w:rsidRDefault="00B24E8E" w:rsidP="005F2200">
      <w:pPr>
        <w:pStyle w:val="ListParagraph"/>
        <w:numPr>
          <w:ilvl w:val="0"/>
          <w:numId w:val="1"/>
        </w:numPr>
      </w:pPr>
      <w:r>
        <w:t>List 3 arguments in favor of therapeutic cloning and 3 argument</w:t>
      </w:r>
      <w:r w:rsidR="004B0899">
        <w:t>s against therapeutic</w:t>
      </w:r>
      <w:bookmarkStart w:id="0" w:name="_GoBack"/>
      <w:bookmarkEnd w:id="0"/>
      <w:r>
        <w:t xml:space="preserve"> cloning WITH SOURCES FOR BOTH</w:t>
      </w:r>
      <w:r>
        <w:br/>
      </w:r>
      <w:r>
        <w:br/>
      </w:r>
      <w:r>
        <w:br/>
      </w:r>
    </w:p>
    <w:sectPr w:rsidR="00B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87EED"/>
    <w:multiLevelType w:val="hybridMultilevel"/>
    <w:tmpl w:val="C9CE6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00"/>
    <w:rsid w:val="00044D30"/>
    <w:rsid w:val="00197D39"/>
    <w:rsid w:val="004B0899"/>
    <w:rsid w:val="005F2200"/>
    <w:rsid w:val="00B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1F052-7C96-4A7B-8178-46206EE1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2</cp:revision>
  <dcterms:created xsi:type="dcterms:W3CDTF">2016-03-03T16:51:00Z</dcterms:created>
  <dcterms:modified xsi:type="dcterms:W3CDTF">2017-02-24T15:05:00Z</dcterms:modified>
</cp:coreProperties>
</file>