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C" w:rsidRPr="00496E2A" w:rsidRDefault="005315BE">
      <w:pPr>
        <w:rPr>
          <w:sz w:val="24"/>
          <w:szCs w:val="24"/>
        </w:rPr>
      </w:pPr>
      <w:r w:rsidRPr="00496E2A">
        <w:rPr>
          <w:sz w:val="24"/>
          <w:szCs w:val="24"/>
        </w:rPr>
        <w:t>Debate</w:t>
      </w:r>
      <w:r w:rsidR="00B83AFD" w:rsidRPr="00496E2A">
        <w:rPr>
          <w:sz w:val="24"/>
          <w:szCs w:val="24"/>
        </w:rPr>
        <w:t xml:space="preserve"> Make Up</w:t>
      </w:r>
      <w:r w:rsidRPr="00496E2A">
        <w:rPr>
          <w:sz w:val="24"/>
          <w:szCs w:val="24"/>
        </w:rPr>
        <w:t xml:space="preserve"> – Who should choose (Max, Dad, Doctor); Who should know the results?</w:t>
      </w:r>
    </w:p>
    <w:p w:rsidR="005315BE" w:rsidRPr="00496E2A" w:rsidRDefault="005315BE" w:rsidP="005315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>What are the pros of Max deciding</w:t>
      </w:r>
      <w:r w:rsidR="00616DFB" w:rsidRPr="00496E2A">
        <w:rPr>
          <w:sz w:val="28"/>
          <w:szCs w:val="28"/>
        </w:rPr>
        <w:t>? Max’s Dad? Max’s Doctor?</w:t>
      </w:r>
      <w:r w:rsidR="00616DFB" w:rsidRP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616DFB" w:rsidRPr="00496E2A">
        <w:rPr>
          <w:sz w:val="28"/>
          <w:szCs w:val="28"/>
        </w:rPr>
        <w:br/>
      </w:r>
      <w:r w:rsidR="00616DFB" w:rsidRPr="00496E2A">
        <w:rPr>
          <w:sz w:val="28"/>
          <w:szCs w:val="28"/>
        </w:rPr>
        <w:br/>
      </w:r>
      <w:r w:rsidR="00616DFB" w:rsidRPr="00496E2A">
        <w:rPr>
          <w:sz w:val="28"/>
          <w:szCs w:val="28"/>
        </w:rPr>
        <w:br/>
      </w:r>
    </w:p>
    <w:p w:rsidR="00616DFB" w:rsidRPr="00496E2A" w:rsidRDefault="00616DFB" w:rsidP="00616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>What are the cons of Max deciding? Max’s Dad? Max’s Doctor?</w:t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</w:p>
    <w:p w:rsidR="005315BE" w:rsidRPr="00496E2A" w:rsidRDefault="005315BE" w:rsidP="00616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 xml:space="preserve">Some states recognize what is known as the “mature minor doctrine” which is applicable in cases where a non-life threatening medical option is being discussed. </w:t>
      </w:r>
      <w:r w:rsidR="00616DFB" w:rsidRPr="00496E2A">
        <w:rPr>
          <w:sz w:val="28"/>
          <w:szCs w:val="28"/>
        </w:rPr>
        <w:t>Should this be applied in Max’s case?</w:t>
      </w:r>
    </w:p>
    <w:p w:rsidR="00616DFB" w:rsidRPr="00496E2A" w:rsidRDefault="00616DFB" w:rsidP="00616DFB">
      <w:pPr>
        <w:pStyle w:val="ListParagraph"/>
        <w:rPr>
          <w:sz w:val="28"/>
          <w:szCs w:val="28"/>
        </w:rPr>
      </w:pPr>
      <w:r w:rsidRP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</w:p>
    <w:p w:rsidR="00B16824" w:rsidRPr="00496E2A" w:rsidRDefault="0062754A" w:rsidP="00627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>If Max’s father decides, should he consider Max’s preference?</w:t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br/>
      </w:r>
      <w:r w:rsidRPr="00496E2A">
        <w:rPr>
          <w:sz w:val="28"/>
          <w:szCs w:val="28"/>
        </w:rPr>
        <w:lastRenderedPageBreak/>
        <w:br/>
      </w:r>
    </w:p>
    <w:p w:rsidR="00990E94" w:rsidRPr="00496E2A" w:rsidRDefault="00990E94" w:rsidP="00627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 xml:space="preserve">Do you think Max’s mom’s death is influencing Max’s dad’s opinion on </w:t>
      </w:r>
      <w:proofErr w:type="gramStart"/>
      <w:r w:rsidRPr="00496E2A">
        <w:rPr>
          <w:sz w:val="28"/>
          <w:szCs w:val="28"/>
        </w:rPr>
        <w:t>whether or not</w:t>
      </w:r>
      <w:proofErr w:type="gramEnd"/>
      <w:r w:rsidRPr="00496E2A">
        <w:rPr>
          <w:sz w:val="28"/>
          <w:szCs w:val="28"/>
        </w:rPr>
        <w:t xml:space="preserve"> Max gets the test</w:t>
      </w:r>
      <w:r w:rsidR="0062754A" w:rsidRPr="00496E2A">
        <w:rPr>
          <w:sz w:val="28"/>
          <w:szCs w:val="28"/>
        </w:rPr>
        <w:t>? Why or why not?</w:t>
      </w:r>
      <w:r w:rsidR="0062754A" w:rsidRP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</w:p>
    <w:p w:rsidR="00990E94" w:rsidRPr="00496E2A" w:rsidRDefault="009007A1" w:rsidP="00627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>Who is taking on more of the financial harms/burdens?</w:t>
      </w:r>
      <w:r w:rsidR="0062754A" w:rsidRPr="00496E2A">
        <w:rPr>
          <w:sz w:val="28"/>
          <w:szCs w:val="28"/>
        </w:rPr>
        <w:t xml:space="preserve"> Should that be a factor in who gets to make the ultimate decision?</w:t>
      </w:r>
      <w:r w:rsidR="0062754A" w:rsidRP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  <w:r w:rsidR="0062754A" w:rsidRP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r w:rsidR="00496E2A">
        <w:rPr>
          <w:sz w:val="28"/>
          <w:szCs w:val="28"/>
        </w:rPr>
        <w:br/>
      </w:r>
      <w:bookmarkStart w:id="0" w:name="_GoBack"/>
      <w:bookmarkEnd w:id="0"/>
      <w:r w:rsidR="0062754A" w:rsidRPr="00496E2A">
        <w:rPr>
          <w:sz w:val="28"/>
          <w:szCs w:val="28"/>
        </w:rPr>
        <w:br/>
      </w:r>
    </w:p>
    <w:p w:rsidR="00496E2A" w:rsidRPr="00496E2A" w:rsidRDefault="00990E94" w:rsidP="00AF0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E2A">
        <w:rPr>
          <w:sz w:val="28"/>
          <w:szCs w:val="28"/>
        </w:rPr>
        <w:t>Why would Max not want the test?</w:t>
      </w:r>
      <w:r w:rsidR="00496E2A" w:rsidRPr="00496E2A">
        <w:rPr>
          <w:sz w:val="28"/>
          <w:szCs w:val="28"/>
        </w:rPr>
        <w:br/>
      </w:r>
      <w:r w:rsidR="00496E2A" w:rsidRPr="00496E2A">
        <w:rPr>
          <w:sz w:val="28"/>
          <w:szCs w:val="28"/>
        </w:rPr>
        <w:br/>
      </w:r>
      <w:r w:rsidR="00496E2A" w:rsidRPr="00496E2A">
        <w:rPr>
          <w:sz w:val="28"/>
          <w:szCs w:val="28"/>
        </w:rPr>
        <w:br/>
      </w:r>
      <w:r w:rsidR="00496E2A" w:rsidRPr="00496E2A">
        <w:rPr>
          <w:sz w:val="28"/>
          <w:szCs w:val="28"/>
        </w:rPr>
        <w:br/>
      </w:r>
      <w:r w:rsidR="00496E2A" w:rsidRPr="00496E2A">
        <w:rPr>
          <w:sz w:val="28"/>
          <w:szCs w:val="28"/>
        </w:rPr>
        <w:br/>
      </w:r>
      <w:r w:rsidR="00496E2A" w:rsidRPr="00496E2A">
        <w:rPr>
          <w:sz w:val="28"/>
          <w:szCs w:val="28"/>
        </w:rPr>
        <w:br/>
      </w:r>
    </w:p>
    <w:p w:rsidR="00AF0B72" w:rsidRDefault="00496E2A" w:rsidP="00AF0B72">
      <w:pPr>
        <w:pStyle w:val="ListParagraph"/>
        <w:numPr>
          <w:ilvl w:val="0"/>
          <w:numId w:val="1"/>
        </w:numPr>
      </w:pPr>
      <w:r w:rsidRPr="00496E2A">
        <w:rPr>
          <w:sz w:val="28"/>
          <w:szCs w:val="28"/>
        </w:rPr>
        <w:t>Who should ultimately make the decision? Why do you think this?</w:t>
      </w:r>
      <w:r w:rsidR="009007A1">
        <w:br/>
      </w:r>
    </w:p>
    <w:sectPr w:rsidR="00AF0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6A" w:rsidRDefault="00F1136A" w:rsidP="00B83AFD">
      <w:pPr>
        <w:spacing w:after="0" w:line="240" w:lineRule="auto"/>
      </w:pPr>
      <w:r>
        <w:separator/>
      </w:r>
    </w:p>
  </w:endnote>
  <w:endnote w:type="continuationSeparator" w:id="0">
    <w:p w:rsidR="00F1136A" w:rsidRDefault="00F1136A" w:rsidP="00B8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6A" w:rsidRDefault="00F1136A" w:rsidP="00B83AFD">
      <w:pPr>
        <w:spacing w:after="0" w:line="240" w:lineRule="auto"/>
      </w:pPr>
      <w:r>
        <w:separator/>
      </w:r>
    </w:p>
  </w:footnote>
  <w:footnote w:type="continuationSeparator" w:id="0">
    <w:p w:rsidR="00F1136A" w:rsidRDefault="00F1136A" w:rsidP="00B8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D" w:rsidRDefault="00B83AFD">
    <w:pPr>
      <w:pStyle w:val="Header"/>
    </w:pPr>
    <w:r>
      <w:tab/>
    </w:r>
    <w:r>
      <w:tab/>
      <w:t>Name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775"/>
    <w:multiLevelType w:val="hybridMultilevel"/>
    <w:tmpl w:val="7F74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E"/>
    <w:rsid w:val="00496E2A"/>
    <w:rsid w:val="005315BE"/>
    <w:rsid w:val="00616DFB"/>
    <w:rsid w:val="0062754A"/>
    <w:rsid w:val="00660F42"/>
    <w:rsid w:val="008D1003"/>
    <w:rsid w:val="009007A1"/>
    <w:rsid w:val="00983C19"/>
    <w:rsid w:val="00990E94"/>
    <w:rsid w:val="00AF0B72"/>
    <w:rsid w:val="00B16824"/>
    <w:rsid w:val="00B5498E"/>
    <w:rsid w:val="00B83AFD"/>
    <w:rsid w:val="00BE5061"/>
    <w:rsid w:val="00CA0064"/>
    <w:rsid w:val="00CE1893"/>
    <w:rsid w:val="00F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276F"/>
  <w15:chartTrackingRefBased/>
  <w15:docId w15:val="{A844D8CB-3ED8-480E-8D23-91CB357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FD"/>
  </w:style>
  <w:style w:type="paragraph" w:styleId="Footer">
    <w:name w:val="footer"/>
    <w:basedOn w:val="Normal"/>
    <w:link w:val="FooterChar"/>
    <w:uiPriority w:val="99"/>
    <w:unhideWhenUsed/>
    <w:rsid w:val="00B8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2017-09-19T12:17:00Z</dcterms:created>
  <dcterms:modified xsi:type="dcterms:W3CDTF">2017-09-26T18:12:00Z</dcterms:modified>
</cp:coreProperties>
</file>