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61203" w14:textId="7AEADEF9" w:rsidR="00AE29F9" w:rsidRPr="000058D7" w:rsidRDefault="00674C94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 1</w:t>
      </w:r>
      <w:r w:rsidR="00877A48" w:rsidRPr="000058D7">
        <w:rPr>
          <w:b/>
          <w:sz w:val="32"/>
          <w:szCs w:val="32"/>
        </w:rPr>
        <w:t xml:space="preserve"> Study Guide</w:t>
      </w:r>
    </w:p>
    <w:p w14:paraId="7D4B3258" w14:textId="66819ACB" w:rsidR="00674C94" w:rsidRDefault="00674C94" w:rsidP="00390768">
      <w:pPr>
        <w:pStyle w:val="ListParagraph"/>
        <w:numPr>
          <w:ilvl w:val="0"/>
          <w:numId w:val="1"/>
        </w:numPr>
      </w:pPr>
      <w:r>
        <w:t>Describe the 4 types of tissues</w:t>
      </w:r>
    </w:p>
    <w:p w14:paraId="450E7ADF" w14:textId="461FE213" w:rsidR="00674C94" w:rsidRDefault="00674C94" w:rsidP="00674C94">
      <w:pPr>
        <w:pStyle w:val="ListParagraph"/>
        <w:numPr>
          <w:ilvl w:val="1"/>
          <w:numId w:val="1"/>
        </w:numPr>
      </w:pPr>
      <w:r>
        <w:t>Epithelial ____________________________________________</w:t>
      </w:r>
    </w:p>
    <w:p w14:paraId="5030BB6F" w14:textId="58A467DC" w:rsidR="00674C94" w:rsidRDefault="00674C94" w:rsidP="00674C94">
      <w:pPr>
        <w:pStyle w:val="ListParagraph"/>
        <w:numPr>
          <w:ilvl w:val="1"/>
          <w:numId w:val="1"/>
        </w:numPr>
      </w:pPr>
      <w:r>
        <w:t>Connective __________________________________________</w:t>
      </w:r>
    </w:p>
    <w:p w14:paraId="36313A10" w14:textId="32104490" w:rsidR="00674C94" w:rsidRDefault="00674C94" w:rsidP="00674C94">
      <w:pPr>
        <w:pStyle w:val="ListParagraph"/>
        <w:numPr>
          <w:ilvl w:val="1"/>
          <w:numId w:val="1"/>
        </w:numPr>
      </w:pPr>
      <w:r>
        <w:t>Muscle ______________________________________________</w:t>
      </w:r>
    </w:p>
    <w:p w14:paraId="352311F8" w14:textId="2FEC12BA" w:rsidR="00674C94" w:rsidRDefault="00674C94" w:rsidP="00674C94">
      <w:pPr>
        <w:pStyle w:val="ListParagraph"/>
        <w:numPr>
          <w:ilvl w:val="1"/>
          <w:numId w:val="1"/>
        </w:numPr>
      </w:pPr>
      <w:r>
        <w:t>Nervous _____________________________________________</w:t>
      </w:r>
      <w:r w:rsidR="007655B8">
        <w:br/>
      </w:r>
    </w:p>
    <w:p w14:paraId="26847435" w14:textId="014D4209" w:rsidR="00674C94" w:rsidRDefault="00674C94" w:rsidP="00674C94">
      <w:pPr>
        <w:pStyle w:val="ListParagraph"/>
        <w:numPr>
          <w:ilvl w:val="0"/>
          <w:numId w:val="1"/>
        </w:numPr>
      </w:pPr>
      <w:r>
        <w:t>Which types of muscles are:</w:t>
      </w:r>
    </w:p>
    <w:p w14:paraId="0BEB0181" w14:textId="228C2405" w:rsidR="00674C94" w:rsidRDefault="00674C94" w:rsidP="00674C94">
      <w:pPr>
        <w:pStyle w:val="ListParagraph"/>
        <w:numPr>
          <w:ilvl w:val="1"/>
          <w:numId w:val="1"/>
        </w:numPr>
      </w:pPr>
      <w:r>
        <w:t>Voluntary ____________________________</w:t>
      </w:r>
    </w:p>
    <w:p w14:paraId="754EAAF5" w14:textId="03A79ADF" w:rsidR="00674C94" w:rsidRDefault="00674C94" w:rsidP="00674C94">
      <w:pPr>
        <w:pStyle w:val="ListParagraph"/>
        <w:numPr>
          <w:ilvl w:val="1"/>
          <w:numId w:val="1"/>
        </w:numPr>
      </w:pPr>
      <w:r>
        <w:t>Involuntary __________________________</w:t>
      </w:r>
    </w:p>
    <w:p w14:paraId="4FED16B5" w14:textId="404786F4" w:rsidR="00674C94" w:rsidRDefault="00674C94" w:rsidP="00674C94">
      <w:pPr>
        <w:pStyle w:val="ListParagraph"/>
        <w:numPr>
          <w:ilvl w:val="1"/>
          <w:numId w:val="1"/>
        </w:numPr>
      </w:pPr>
      <w:r>
        <w:t>Striated _____________________________</w:t>
      </w:r>
    </w:p>
    <w:p w14:paraId="131106E0" w14:textId="0E97412A" w:rsidR="00674C94" w:rsidRDefault="00674C94" w:rsidP="00674C94">
      <w:pPr>
        <w:pStyle w:val="ListParagraph"/>
        <w:numPr>
          <w:ilvl w:val="1"/>
          <w:numId w:val="1"/>
        </w:numPr>
      </w:pPr>
      <w:proofErr w:type="spellStart"/>
      <w:r>
        <w:t>NonStriated</w:t>
      </w:r>
      <w:proofErr w:type="spellEnd"/>
      <w:r>
        <w:t xml:space="preserve"> ____________________________</w:t>
      </w:r>
      <w:r w:rsidR="007655B8">
        <w:br/>
      </w:r>
    </w:p>
    <w:p w14:paraId="3E79494A" w14:textId="3E63714F" w:rsidR="00674C94" w:rsidRDefault="00674C94" w:rsidP="00674C94">
      <w:pPr>
        <w:pStyle w:val="ListParagraph"/>
        <w:numPr>
          <w:ilvl w:val="0"/>
          <w:numId w:val="1"/>
        </w:numPr>
      </w:pPr>
      <w:r>
        <w:t>Describe Anatomical Position</w:t>
      </w:r>
      <w:r>
        <w:br/>
      </w:r>
      <w:r>
        <w:br/>
      </w:r>
      <w:r>
        <w:br/>
      </w:r>
    </w:p>
    <w:p w14:paraId="07FEC988" w14:textId="1B6EA3DE" w:rsidR="00674C94" w:rsidRDefault="00674C94" w:rsidP="00674C94">
      <w:pPr>
        <w:pStyle w:val="ListParagraph"/>
        <w:numPr>
          <w:ilvl w:val="0"/>
          <w:numId w:val="1"/>
        </w:numPr>
      </w:pPr>
      <w:r>
        <w:t xml:space="preserve">How do each of the following planes divide the body in half </w:t>
      </w:r>
    </w:p>
    <w:p w14:paraId="7E913F88" w14:textId="048BE521" w:rsidR="00674C94" w:rsidRDefault="00674C94" w:rsidP="00674C94">
      <w:pPr>
        <w:pStyle w:val="ListParagraph"/>
        <w:numPr>
          <w:ilvl w:val="1"/>
          <w:numId w:val="1"/>
        </w:numPr>
      </w:pPr>
      <w:r>
        <w:t>Sagittal ______________________________</w:t>
      </w:r>
    </w:p>
    <w:p w14:paraId="1F76B7D8" w14:textId="7600722F" w:rsidR="00674C94" w:rsidRDefault="00674C94" w:rsidP="00674C94">
      <w:pPr>
        <w:pStyle w:val="ListParagraph"/>
        <w:numPr>
          <w:ilvl w:val="1"/>
          <w:numId w:val="1"/>
        </w:numPr>
      </w:pPr>
      <w:r>
        <w:t>Transverse ___________________________</w:t>
      </w:r>
    </w:p>
    <w:p w14:paraId="6138402D" w14:textId="5BABA8B2" w:rsidR="00674C94" w:rsidRDefault="00674C94" w:rsidP="00674C94">
      <w:pPr>
        <w:pStyle w:val="ListParagraph"/>
        <w:numPr>
          <w:ilvl w:val="1"/>
          <w:numId w:val="1"/>
        </w:numPr>
      </w:pPr>
      <w:r>
        <w:t>Frontal ______________________________</w:t>
      </w:r>
      <w:r w:rsidR="007655B8">
        <w:br/>
      </w:r>
    </w:p>
    <w:p w14:paraId="73C9F36F" w14:textId="4F57E198" w:rsidR="00674C94" w:rsidRDefault="00674C94" w:rsidP="00674C94">
      <w:pPr>
        <w:pStyle w:val="ListParagraph"/>
        <w:numPr>
          <w:ilvl w:val="0"/>
          <w:numId w:val="1"/>
        </w:numPr>
      </w:pPr>
      <w:r>
        <w:t>Define the following directional terms</w:t>
      </w:r>
    </w:p>
    <w:p w14:paraId="79765224" w14:textId="22F20BBF" w:rsidR="00674C94" w:rsidRDefault="00674C94" w:rsidP="00674C94">
      <w:pPr>
        <w:pStyle w:val="ListParagraph"/>
        <w:numPr>
          <w:ilvl w:val="1"/>
          <w:numId w:val="1"/>
        </w:numPr>
      </w:pPr>
      <w:r>
        <w:t>Anterior</w:t>
      </w:r>
    </w:p>
    <w:p w14:paraId="3AB966FE" w14:textId="6B325E22" w:rsidR="00674C94" w:rsidRDefault="00674C94" w:rsidP="00674C94">
      <w:pPr>
        <w:pStyle w:val="ListParagraph"/>
        <w:numPr>
          <w:ilvl w:val="1"/>
          <w:numId w:val="1"/>
        </w:numPr>
      </w:pPr>
      <w:r>
        <w:t>Posterior</w:t>
      </w:r>
    </w:p>
    <w:p w14:paraId="06523890" w14:textId="2BD2E73C" w:rsidR="00674C94" w:rsidRDefault="00674C94" w:rsidP="00674C94">
      <w:pPr>
        <w:pStyle w:val="ListParagraph"/>
        <w:numPr>
          <w:ilvl w:val="1"/>
          <w:numId w:val="1"/>
        </w:numPr>
      </w:pPr>
      <w:r>
        <w:t>Dorsal</w:t>
      </w:r>
    </w:p>
    <w:p w14:paraId="54FDB5BF" w14:textId="071F2FA9" w:rsidR="00674C94" w:rsidRDefault="00674C94" w:rsidP="00674C94">
      <w:pPr>
        <w:pStyle w:val="ListParagraph"/>
        <w:numPr>
          <w:ilvl w:val="1"/>
          <w:numId w:val="1"/>
        </w:numPr>
      </w:pPr>
      <w:r>
        <w:t>Ventral</w:t>
      </w:r>
    </w:p>
    <w:p w14:paraId="52740E41" w14:textId="25746A9F" w:rsidR="00674C94" w:rsidRDefault="00674C94" w:rsidP="00674C94">
      <w:pPr>
        <w:pStyle w:val="ListParagraph"/>
        <w:numPr>
          <w:ilvl w:val="1"/>
          <w:numId w:val="1"/>
        </w:numPr>
      </w:pPr>
      <w:r>
        <w:t>Medial</w:t>
      </w:r>
    </w:p>
    <w:p w14:paraId="7E2B0F01" w14:textId="0C63991E" w:rsidR="00674C94" w:rsidRDefault="00674C94" w:rsidP="00674C94">
      <w:pPr>
        <w:pStyle w:val="ListParagraph"/>
        <w:numPr>
          <w:ilvl w:val="1"/>
          <w:numId w:val="1"/>
        </w:numPr>
      </w:pPr>
      <w:r>
        <w:t>Lateral</w:t>
      </w:r>
    </w:p>
    <w:p w14:paraId="63F5C2CD" w14:textId="134B23E0" w:rsidR="00674C94" w:rsidRDefault="00674C94" w:rsidP="00674C94">
      <w:pPr>
        <w:pStyle w:val="ListParagraph"/>
        <w:numPr>
          <w:ilvl w:val="1"/>
          <w:numId w:val="1"/>
        </w:numPr>
      </w:pPr>
      <w:r>
        <w:t>Superior</w:t>
      </w:r>
    </w:p>
    <w:p w14:paraId="44AC07C4" w14:textId="5903BDB6" w:rsidR="00674C94" w:rsidRDefault="00674C94" w:rsidP="00674C94">
      <w:pPr>
        <w:pStyle w:val="ListParagraph"/>
        <w:numPr>
          <w:ilvl w:val="1"/>
          <w:numId w:val="1"/>
        </w:numPr>
      </w:pPr>
      <w:r>
        <w:t>Inferior</w:t>
      </w:r>
    </w:p>
    <w:p w14:paraId="7F91CD39" w14:textId="1344745A" w:rsidR="00674C94" w:rsidRDefault="00674C94" w:rsidP="00674C94">
      <w:pPr>
        <w:pStyle w:val="ListParagraph"/>
        <w:numPr>
          <w:ilvl w:val="1"/>
          <w:numId w:val="1"/>
        </w:numPr>
      </w:pPr>
      <w:r>
        <w:t>Cephalic/Cranial</w:t>
      </w:r>
    </w:p>
    <w:p w14:paraId="4430597E" w14:textId="4F399E8E" w:rsidR="00674C94" w:rsidRDefault="00674C94" w:rsidP="00674C94">
      <w:pPr>
        <w:pStyle w:val="ListParagraph"/>
        <w:numPr>
          <w:ilvl w:val="1"/>
          <w:numId w:val="1"/>
        </w:numPr>
      </w:pPr>
      <w:r>
        <w:t>Caudal</w:t>
      </w:r>
    </w:p>
    <w:p w14:paraId="70848FBD" w14:textId="338162D7" w:rsidR="00674C94" w:rsidRDefault="00674C94" w:rsidP="00674C94">
      <w:pPr>
        <w:pStyle w:val="ListParagraph"/>
        <w:numPr>
          <w:ilvl w:val="1"/>
          <w:numId w:val="1"/>
        </w:numPr>
      </w:pPr>
      <w:r>
        <w:t>Proximal</w:t>
      </w:r>
    </w:p>
    <w:p w14:paraId="05B998C4" w14:textId="498E0A05" w:rsidR="00674C94" w:rsidRDefault="00674C94" w:rsidP="00674C94">
      <w:pPr>
        <w:pStyle w:val="ListParagraph"/>
        <w:numPr>
          <w:ilvl w:val="1"/>
          <w:numId w:val="1"/>
        </w:numPr>
      </w:pPr>
      <w:r>
        <w:t>Distal</w:t>
      </w:r>
    </w:p>
    <w:p w14:paraId="69232B3E" w14:textId="577E5306" w:rsidR="00674C94" w:rsidRDefault="00674C94" w:rsidP="00674C94">
      <w:pPr>
        <w:pStyle w:val="ListParagraph"/>
        <w:numPr>
          <w:ilvl w:val="1"/>
          <w:numId w:val="1"/>
        </w:numPr>
      </w:pPr>
      <w:r>
        <w:t>Deep</w:t>
      </w:r>
    </w:p>
    <w:p w14:paraId="2443F9D4" w14:textId="63739698" w:rsidR="00674C94" w:rsidRDefault="00674C94" w:rsidP="00674C94">
      <w:pPr>
        <w:pStyle w:val="ListParagraph"/>
        <w:numPr>
          <w:ilvl w:val="1"/>
          <w:numId w:val="1"/>
        </w:numPr>
      </w:pPr>
      <w:r>
        <w:t>Superficial</w:t>
      </w:r>
      <w:r w:rsidR="007655B8">
        <w:br/>
      </w:r>
    </w:p>
    <w:p w14:paraId="45F67E35" w14:textId="18B8595A" w:rsidR="00674C94" w:rsidRDefault="00674C94" w:rsidP="00674C94">
      <w:pPr>
        <w:pStyle w:val="ListParagraph"/>
        <w:numPr>
          <w:ilvl w:val="0"/>
          <w:numId w:val="1"/>
        </w:numPr>
      </w:pPr>
      <w:r>
        <w:t>Be able to label all 4 abdominal quadrants</w:t>
      </w:r>
    </w:p>
    <w:p w14:paraId="6B5A943E" w14:textId="25F7E70A" w:rsidR="00674C94" w:rsidRDefault="00674C94" w:rsidP="00674C94">
      <w:pPr>
        <w:pStyle w:val="ListParagraph"/>
        <w:numPr>
          <w:ilvl w:val="0"/>
          <w:numId w:val="1"/>
        </w:numPr>
      </w:pPr>
      <w:r>
        <w:t>Be able to label all 9 abdominal regions</w:t>
      </w:r>
    </w:p>
    <w:p w14:paraId="246DCE9D" w14:textId="1F78EDE5" w:rsidR="00390768" w:rsidRPr="000058D7" w:rsidRDefault="00390768" w:rsidP="00390768">
      <w:pPr>
        <w:pStyle w:val="ListParagraph"/>
        <w:numPr>
          <w:ilvl w:val="0"/>
          <w:numId w:val="1"/>
        </w:numPr>
      </w:pPr>
      <w:r w:rsidRPr="000058D7">
        <w:lastRenderedPageBreak/>
        <w:t>Know the name for the following</w:t>
      </w:r>
      <w:r w:rsidR="006630F5" w:rsidRPr="000058D7">
        <w:t xml:space="preserve"> microscopic cells</w:t>
      </w:r>
      <w:r w:rsidRPr="000058D7">
        <w:t>:</w:t>
      </w:r>
    </w:p>
    <w:p w14:paraId="239C33FE" w14:textId="77777777" w:rsidR="00390768" w:rsidRPr="000058D7" w:rsidRDefault="00390768" w:rsidP="00390768">
      <w:pPr>
        <w:pStyle w:val="ListParagraph"/>
        <w:numPr>
          <w:ilvl w:val="1"/>
          <w:numId w:val="1"/>
        </w:numPr>
      </w:pPr>
      <w:r w:rsidRPr="000058D7">
        <w:t>bone cell________________</w:t>
      </w:r>
    </w:p>
    <w:p w14:paraId="3A835607" w14:textId="77777777" w:rsidR="00390768" w:rsidRPr="000058D7" w:rsidRDefault="00390768" w:rsidP="00390768">
      <w:pPr>
        <w:pStyle w:val="ListParagraph"/>
        <w:numPr>
          <w:ilvl w:val="1"/>
          <w:numId w:val="1"/>
        </w:numPr>
      </w:pPr>
      <w:r w:rsidRPr="000058D7">
        <w:t>bone forming cell__________________</w:t>
      </w:r>
    </w:p>
    <w:p w14:paraId="5B8815F5" w14:textId="7348A204" w:rsidR="00390768" w:rsidRPr="000058D7" w:rsidRDefault="00390768" w:rsidP="00390768">
      <w:pPr>
        <w:pStyle w:val="ListParagraph"/>
        <w:numPr>
          <w:ilvl w:val="1"/>
          <w:numId w:val="1"/>
        </w:numPr>
      </w:pPr>
      <w:r w:rsidRPr="000058D7">
        <w:t>bone resorbing cell __________________</w:t>
      </w:r>
      <w:r w:rsidR="007655B8">
        <w:br/>
      </w:r>
    </w:p>
    <w:p w14:paraId="0EBF3E36" w14:textId="77777777" w:rsidR="00390768" w:rsidRPr="000058D7" w:rsidRDefault="00390768" w:rsidP="00390768">
      <w:pPr>
        <w:pStyle w:val="ListParagraph"/>
        <w:numPr>
          <w:ilvl w:val="0"/>
          <w:numId w:val="1"/>
        </w:numPr>
      </w:pPr>
      <w:r w:rsidRPr="000058D7">
        <w:t>What are the 5 main functions of the skeletal system?</w:t>
      </w:r>
    </w:p>
    <w:p w14:paraId="59C247CD" w14:textId="77777777" w:rsidR="00390768" w:rsidRPr="000058D7" w:rsidRDefault="00390768" w:rsidP="00390768">
      <w:pPr>
        <w:pStyle w:val="ListParagraph"/>
        <w:numPr>
          <w:ilvl w:val="1"/>
          <w:numId w:val="1"/>
        </w:numPr>
      </w:pPr>
      <w:r w:rsidRPr="000058D7">
        <w:t>____________________________</w:t>
      </w:r>
    </w:p>
    <w:p w14:paraId="0D49676E" w14:textId="77777777" w:rsidR="00390768" w:rsidRPr="000058D7" w:rsidRDefault="00390768" w:rsidP="00390768">
      <w:pPr>
        <w:pStyle w:val="ListParagraph"/>
        <w:numPr>
          <w:ilvl w:val="1"/>
          <w:numId w:val="1"/>
        </w:numPr>
      </w:pPr>
      <w:r w:rsidRPr="000058D7">
        <w:t>______________________________</w:t>
      </w:r>
    </w:p>
    <w:p w14:paraId="5411A646" w14:textId="77777777" w:rsidR="00390768" w:rsidRPr="000058D7" w:rsidRDefault="00390768" w:rsidP="00390768">
      <w:pPr>
        <w:pStyle w:val="ListParagraph"/>
        <w:numPr>
          <w:ilvl w:val="1"/>
          <w:numId w:val="1"/>
        </w:numPr>
      </w:pPr>
      <w:r w:rsidRPr="000058D7">
        <w:t>____________________________</w:t>
      </w:r>
    </w:p>
    <w:p w14:paraId="4424B7ED" w14:textId="77777777" w:rsidR="00390768" w:rsidRPr="000058D7" w:rsidRDefault="00390768" w:rsidP="00390768">
      <w:pPr>
        <w:pStyle w:val="ListParagraph"/>
        <w:numPr>
          <w:ilvl w:val="1"/>
          <w:numId w:val="1"/>
        </w:numPr>
      </w:pPr>
      <w:r w:rsidRPr="000058D7">
        <w:t>____________________________</w:t>
      </w:r>
    </w:p>
    <w:p w14:paraId="4FB0D989" w14:textId="447C68DE" w:rsidR="00390768" w:rsidRPr="000058D7" w:rsidRDefault="00390768" w:rsidP="00390768">
      <w:pPr>
        <w:pStyle w:val="ListParagraph"/>
        <w:numPr>
          <w:ilvl w:val="1"/>
          <w:numId w:val="1"/>
        </w:numPr>
      </w:pPr>
      <w:r w:rsidRPr="000058D7">
        <w:t>____________________________</w:t>
      </w:r>
      <w:r w:rsidR="007655B8">
        <w:br/>
      </w:r>
    </w:p>
    <w:p w14:paraId="4E963FD3" w14:textId="77777777" w:rsidR="00195804" w:rsidRPr="000058D7" w:rsidRDefault="00195804" w:rsidP="00195804">
      <w:pPr>
        <w:pStyle w:val="ListParagraph"/>
        <w:numPr>
          <w:ilvl w:val="0"/>
          <w:numId w:val="1"/>
        </w:numPr>
      </w:pPr>
      <w:r w:rsidRPr="000058D7">
        <w:t>What 2 minerals are stored in the bones?</w:t>
      </w:r>
    </w:p>
    <w:p w14:paraId="751B606F" w14:textId="77777777" w:rsidR="00195804" w:rsidRPr="000058D7" w:rsidRDefault="00195804" w:rsidP="00195804">
      <w:pPr>
        <w:pStyle w:val="ListParagraph"/>
        <w:numPr>
          <w:ilvl w:val="1"/>
          <w:numId w:val="1"/>
        </w:numPr>
      </w:pPr>
      <w:r w:rsidRPr="000058D7">
        <w:t>________________________________</w:t>
      </w:r>
    </w:p>
    <w:p w14:paraId="364F79E9" w14:textId="73CFD866" w:rsidR="00195804" w:rsidRPr="000058D7" w:rsidRDefault="00195804" w:rsidP="00195804">
      <w:pPr>
        <w:pStyle w:val="ListParagraph"/>
        <w:numPr>
          <w:ilvl w:val="1"/>
          <w:numId w:val="1"/>
        </w:numPr>
      </w:pPr>
      <w:r w:rsidRPr="000058D7">
        <w:t>_______________________________</w:t>
      </w:r>
      <w:r w:rsidR="007655B8">
        <w:br/>
      </w:r>
    </w:p>
    <w:p w14:paraId="2204B597" w14:textId="079A9659" w:rsidR="00CA3565" w:rsidRPr="000058D7" w:rsidRDefault="00CA3565" w:rsidP="00CA3565">
      <w:pPr>
        <w:pStyle w:val="ListParagraph"/>
        <w:numPr>
          <w:ilvl w:val="0"/>
          <w:numId w:val="1"/>
        </w:numPr>
      </w:pPr>
      <w:r w:rsidRPr="000058D7">
        <w:t xml:space="preserve">Identify the components of the Axial system </w:t>
      </w:r>
      <w:r w:rsidR="007655B8">
        <w:br/>
      </w:r>
      <w:r w:rsidR="007655B8">
        <w:br/>
      </w:r>
    </w:p>
    <w:p w14:paraId="29B72272" w14:textId="77777777" w:rsidR="00195804" w:rsidRPr="000058D7" w:rsidRDefault="00CA3565" w:rsidP="00CA3565">
      <w:pPr>
        <w:pStyle w:val="ListParagraph"/>
        <w:numPr>
          <w:ilvl w:val="0"/>
          <w:numId w:val="1"/>
        </w:numPr>
      </w:pPr>
      <w:r w:rsidRPr="000058D7">
        <w:t xml:space="preserve">Identify the components of the appendicular system </w:t>
      </w:r>
    </w:p>
    <w:p w14:paraId="01A4E1C0" w14:textId="30B88C61" w:rsidR="00195804" w:rsidRPr="000058D7" w:rsidRDefault="00195804" w:rsidP="00195804">
      <w:pPr>
        <w:pStyle w:val="ListParagraph"/>
        <w:numPr>
          <w:ilvl w:val="1"/>
          <w:numId w:val="1"/>
        </w:numPr>
      </w:pPr>
      <w:r w:rsidRPr="000058D7">
        <w:t>Know the names of all the long bones</w:t>
      </w:r>
    </w:p>
    <w:p w14:paraId="2D7525AB" w14:textId="6D114D16" w:rsidR="00CA3565" w:rsidRPr="000058D7" w:rsidRDefault="00CA3565" w:rsidP="00195804">
      <w:pPr>
        <w:pStyle w:val="ListParagraph"/>
        <w:numPr>
          <w:ilvl w:val="1"/>
          <w:numId w:val="1"/>
        </w:numPr>
      </w:pPr>
      <w:r w:rsidRPr="000058D7">
        <w:t>Know the bones that make up the pectoral girdle</w:t>
      </w:r>
    </w:p>
    <w:p w14:paraId="0232DD54" w14:textId="54B8BA80" w:rsidR="00CA3565" w:rsidRPr="000058D7" w:rsidRDefault="00CA3565" w:rsidP="00195804">
      <w:pPr>
        <w:pStyle w:val="ListParagraph"/>
        <w:numPr>
          <w:ilvl w:val="1"/>
          <w:numId w:val="1"/>
        </w:numPr>
      </w:pPr>
      <w:r w:rsidRPr="000058D7">
        <w:t>Know the bones that make up the pelvic girdle</w:t>
      </w:r>
      <w:r w:rsidR="006630F5" w:rsidRPr="000058D7">
        <w:t xml:space="preserve">  </w:t>
      </w:r>
    </w:p>
    <w:p w14:paraId="74619413" w14:textId="77777777" w:rsidR="00EE7351" w:rsidRPr="000058D7" w:rsidRDefault="00EE7351" w:rsidP="00EE7351">
      <w:pPr>
        <w:pStyle w:val="ListParagraph"/>
        <w:numPr>
          <w:ilvl w:val="0"/>
          <w:numId w:val="1"/>
        </w:numPr>
      </w:pPr>
      <w:r w:rsidRPr="000058D7">
        <w:t>Identify what these are and where their anatomic location is:</w:t>
      </w:r>
    </w:p>
    <w:p w14:paraId="05C4D916" w14:textId="77777777" w:rsidR="00826C2B" w:rsidRDefault="00826C2B" w:rsidP="00EE7351">
      <w:pPr>
        <w:pStyle w:val="ListParagraph"/>
        <w:numPr>
          <w:ilvl w:val="1"/>
          <w:numId w:val="1"/>
        </w:numPr>
        <w:sectPr w:rsidR="00826C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7A9A12" w14:textId="38ED6191" w:rsidR="00EE7351" w:rsidRDefault="00EE7351" w:rsidP="00EE7351">
      <w:pPr>
        <w:pStyle w:val="ListParagraph"/>
        <w:numPr>
          <w:ilvl w:val="1"/>
          <w:numId w:val="1"/>
        </w:numPr>
      </w:pPr>
      <w:r w:rsidRPr="000058D7">
        <w:t>Patella</w:t>
      </w:r>
    </w:p>
    <w:p w14:paraId="7A7E5EB4" w14:textId="53C6231C" w:rsidR="00826C2B" w:rsidRDefault="00826C2B" w:rsidP="00EE7351">
      <w:pPr>
        <w:pStyle w:val="ListParagraph"/>
        <w:numPr>
          <w:ilvl w:val="1"/>
          <w:numId w:val="1"/>
        </w:numPr>
      </w:pPr>
      <w:r>
        <w:t>Frontal bone</w:t>
      </w:r>
    </w:p>
    <w:p w14:paraId="733DD61E" w14:textId="784F9BC2" w:rsidR="00826C2B" w:rsidRDefault="00826C2B" w:rsidP="00EE7351">
      <w:pPr>
        <w:pStyle w:val="ListParagraph"/>
        <w:numPr>
          <w:ilvl w:val="1"/>
          <w:numId w:val="1"/>
        </w:numPr>
      </w:pPr>
      <w:r>
        <w:t>Mandible</w:t>
      </w:r>
    </w:p>
    <w:p w14:paraId="21174FD9" w14:textId="2F81DF23" w:rsidR="00826C2B" w:rsidRDefault="00826C2B" w:rsidP="00EE7351">
      <w:pPr>
        <w:pStyle w:val="ListParagraph"/>
        <w:numPr>
          <w:ilvl w:val="1"/>
          <w:numId w:val="1"/>
        </w:numPr>
      </w:pPr>
      <w:r>
        <w:t>Radius</w:t>
      </w:r>
    </w:p>
    <w:p w14:paraId="245A0BE5" w14:textId="5E0B2005" w:rsidR="00826C2B" w:rsidRDefault="00826C2B" w:rsidP="00EE7351">
      <w:pPr>
        <w:pStyle w:val="ListParagraph"/>
        <w:numPr>
          <w:ilvl w:val="1"/>
          <w:numId w:val="1"/>
        </w:numPr>
      </w:pPr>
      <w:r>
        <w:t>Ulna</w:t>
      </w:r>
    </w:p>
    <w:p w14:paraId="6BD838D4" w14:textId="66B9CA0A" w:rsidR="00826C2B" w:rsidRDefault="00826C2B" w:rsidP="00EE7351">
      <w:pPr>
        <w:pStyle w:val="ListParagraph"/>
        <w:numPr>
          <w:ilvl w:val="1"/>
          <w:numId w:val="1"/>
        </w:numPr>
      </w:pPr>
      <w:r>
        <w:t>Tibia</w:t>
      </w:r>
    </w:p>
    <w:p w14:paraId="0088E1C4" w14:textId="39606920" w:rsidR="00826C2B" w:rsidRDefault="00826C2B" w:rsidP="00EE7351">
      <w:pPr>
        <w:pStyle w:val="ListParagraph"/>
        <w:numPr>
          <w:ilvl w:val="1"/>
          <w:numId w:val="1"/>
        </w:numPr>
      </w:pPr>
      <w:r>
        <w:t>Scapula</w:t>
      </w:r>
    </w:p>
    <w:p w14:paraId="373194F1" w14:textId="6FF8E148" w:rsidR="00826C2B" w:rsidRDefault="00826C2B" w:rsidP="00EE7351">
      <w:pPr>
        <w:pStyle w:val="ListParagraph"/>
        <w:numPr>
          <w:ilvl w:val="1"/>
          <w:numId w:val="1"/>
        </w:numPr>
      </w:pPr>
      <w:r>
        <w:t>Fibula</w:t>
      </w:r>
    </w:p>
    <w:p w14:paraId="2C0CB2F4" w14:textId="415DA8AC" w:rsidR="00826C2B" w:rsidRDefault="00826C2B" w:rsidP="00EE7351">
      <w:pPr>
        <w:pStyle w:val="ListParagraph"/>
        <w:numPr>
          <w:ilvl w:val="1"/>
          <w:numId w:val="1"/>
        </w:numPr>
      </w:pPr>
      <w:r>
        <w:t>Parietal Bone</w:t>
      </w:r>
    </w:p>
    <w:p w14:paraId="411CB270" w14:textId="225497FA" w:rsidR="00826C2B" w:rsidRDefault="00826C2B" w:rsidP="00EE7351">
      <w:pPr>
        <w:pStyle w:val="ListParagraph"/>
        <w:numPr>
          <w:ilvl w:val="1"/>
          <w:numId w:val="1"/>
        </w:numPr>
      </w:pPr>
      <w:r>
        <w:t>Occipital Bone</w:t>
      </w:r>
    </w:p>
    <w:p w14:paraId="225712DC" w14:textId="2E0E8893" w:rsidR="00826C2B" w:rsidRDefault="00826C2B" w:rsidP="00EE7351">
      <w:pPr>
        <w:pStyle w:val="ListParagraph"/>
        <w:numPr>
          <w:ilvl w:val="1"/>
          <w:numId w:val="1"/>
        </w:numPr>
      </w:pPr>
      <w:r>
        <w:t>Temporal bone</w:t>
      </w:r>
    </w:p>
    <w:p w14:paraId="7E9A3F33" w14:textId="1E1C4763" w:rsidR="00826C2B" w:rsidRDefault="00826C2B" w:rsidP="00EE7351">
      <w:pPr>
        <w:pStyle w:val="ListParagraph"/>
        <w:numPr>
          <w:ilvl w:val="1"/>
          <w:numId w:val="1"/>
        </w:numPr>
      </w:pPr>
      <w:r>
        <w:t>Maxilla</w:t>
      </w:r>
    </w:p>
    <w:p w14:paraId="3DEB745C" w14:textId="79C142D7" w:rsidR="00826C2B" w:rsidRPr="000058D7" w:rsidRDefault="00826C2B" w:rsidP="00EE7351">
      <w:pPr>
        <w:pStyle w:val="ListParagraph"/>
        <w:numPr>
          <w:ilvl w:val="1"/>
          <w:numId w:val="1"/>
        </w:numPr>
      </w:pPr>
      <w:r>
        <w:t>Metatarsals</w:t>
      </w:r>
    </w:p>
    <w:p w14:paraId="207592C3" w14:textId="2CFB9710" w:rsidR="00EE7351" w:rsidRDefault="00EE7351" w:rsidP="00EE7351">
      <w:pPr>
        <w:pStyle w:val="ListParagraph"/>
        <w:numPr>
          <w:ilvl w:val="1"/>
          <w:numId w:val="1"/>
        </w:numPr>
      </w:pPr>
      <w:r w:rsidRPr="000058D7">
        <w:t>Tarsals</w:t>
      </w:r>
    </w:p>
    <w:p w14:paraId="4ADF02F9" w14:textId="2BC1AF2D" w:rsidR="00826C2B" w:rsidRDefault="00826C2B" w:rsidP="00EE7351">
      <w:pPr>
        <w:pStyle w:val="ListParagraph"/>
        <w:numPr>
          <w:ilvl w:val="1"/>
          <w:numId w:val="1"/>
        </w:numPr>
      </w:pPr>
      <w:r>
        <w:t>Ribs</w:t>
      </w:r>
    </w:p>
    <w:p w14:paraId="406A21BF" w14:textId="3C426C08" w:rsidR="00826C2B" w:rsidRPr="000058D7" w:rsidRDefault="00826C2B" w:rsidP="00EE7351">
      <w:pPr>
        <w:pStyle w:val="ListParagraph"/>
        <w:numPr>
          <w:ilvl w:val="1"/>
          <w:numId w:val="1"/>
        </w:numPr>
      </w:pPr>
      <w:proofErr w:type="spellStart"/>
      <w:r>
        <w:t>Humerus</w:t>
      </w:r>
      <w:proofErr w:type="spellEnd"/>
    </w:p>
    <w:p w14:paraId="598BFDBB" w14:textId="169E4481" w:rsidR="00EE7351" w:rsidRDefault="00EE7351" w:rsidP="00EE7351">
      <w:pPr>
        <w:pStyle w:val="ListParagraph"/>
        <w:numPr>
          <w:ilvl w:val="1"/>
          <w:numId w:val="1"/>
        </w:numPr>
      </w:pPr>
      <w:proofErr w:type="spellStart"/>
      <w:r w:rsidRPr="000058D7">
        <w:t>Calcaneous</w:t>
      </w:r>
      <w:proofErr w:type="spellEnd"/>
    </w:p>
    <w:p w14:paraId="50B6C089" w14:textId="3B331E7D" w:rsidR="00826C2B" w:rsidRDefault="00826C2B" w:rsidP="00EE7351">
      <w:pPr>
        <w:pStyle w:val="ListParagraph"/>
        <w:numPr>
          <w:ilvl w:val="1"/>
          <w:numId w:val="1"/>
        </w:numPr>
      </w:pPr>
      <w:r>
        <w:t>Mastoid Process</w:t>
      </w:r>
    </w:p>
    <w:p w14:paraId="33258045" w14:textId="42DECBA8" w:rsidR="00826C2B" w:rsidRDefault="00826C2B" w:rsidP="00EE7351">
      <w:pPr>
        <w:pStyle w:val="ListParagraph"/>
        <w:numPr>
          <w:ilvl w:val="1"/>
          <w:numId w:val="1"/>
        </w:numPr>
      </w:pPr>
      <w:r>
        <w:t>Cervical, Thoracic, and Lumbar Vertebrae</w:t>
      </w:r>
    </w:p>
    <w:p w14:paraId="7837B2E9" w14:textId="439E57E2" w:rsidR="00826C2B" w:rsidRDefault="00826C2B" w:rsidP="00EE7351">
      <w:pPr>
        <w:pStyle w:val="ListParagraph"/>
        <w:numPr>
          <w:ilvl w:val="1"/>
          <w:numId w:val="1"/>
        </w:numPr>
      </w:pPr>
      <w:r>
        <w:t>Sacrum</w:t>
      </w:r>
    </w:p>
    <w:p w14:paraId="2C9E4647" w14:textId="765E0338" w:rsidR="00826C2B" w:rsidRDefault="00826C2B" w:rsidP="00EE7351">
      <w:pPr>
        <w:pStyle w:val="ListParagraph"/>
        <w:numPr>
          <w:ilvl w:val="1"/>
          <w:numId w:val="1"/>
        </w:numPr>
      </w:pPr>
      <w:r>
        <w:t>Medial Malleolus</w:t>
      </w:r>
    </w:p>
    <w:p w14:paraId="0FAE70AF" w14:textId="65194721" w:rsidR="00826C2B" w:rsidRDefault="00826C2B" w:rsidP="00EE7351">
      <w:pPr>
        <w:pStyle w:val="ListParagraph"/>
        <w:numPr>
          <w:ilvl w:val="1"/>
          <w:numId w:val="1"/>
        </w:numPr>
      </w:pPr>
      <w:r>
        <w:t>Lateral Malleolus</w:t>
      </w:r>
    </w:p>
    <w:p w14:paraId="1E238117" w14:textId="5C97B8EE" w:rsidR="00826C2B" w:rsidRDefault="00826C2B" w:rsidP="00EE7351">
      <w:pPr>
        <w:pStyle w:val="ListParagraph"/>
        <w:numPr>
          <w:ilvl w:val="1"/>
          <w:numId w:val="1"/>
        </w:numPr>
      </w:pPr>
      <w:r>
        <w:t>Iliac Crest</w:t>
      </w:r>
    </w:p>
    <w:p w14:paraId="764A2F78" w14:textId="14265875" w:rsidR="00826C2B" w:rsidRPr="000058D7" w:rsidRDefault="00826C2B" w:rsidP="00EE7351">
      <w:pPr>
        <w:pStyle w:val="ListParagraph"/>
        <w:numPr>
          <w:ilvl w:val="1"/>
          <w:numId w:val="1"/>
        </w:numPr>
      </w:pPr>
      <w:r>
        <w:t>Metacarpals</w:t>
      </w:r>
    </w:p>
    <w:p w14:paraId="6A91E64B" w14:textId="7D94FC54" w:rsidR="00EE7351" w:rsidRDefault="00EE7351" w:rsidP="00EE7351">
      <w:pPr>
        <w:pStyle w:val="ListParagraph"/>
        <w:numPr>
          <w:ilvl w:val="1"/>
          <w:numId w:val="1"/>
        </w:numPr>
      </w:pPr>
      <w:r w:rsidRPr="000058D7">
        <w:t>Carpals</w:t>
      </w:r>
    </w:p>
    <w:p w14:paraId="57A12E55" w14:textId="07446A97" w:rsidR="00826C2B" w:rsidRPr="000058D7" w:rsidRDefault="00826C2B" w:rsidP="00EE7351">
      <w:pPr>
        <w:pStyle w:val="ListParagraph"/>
        <w:numPr>
          <w:ilvl w:val="1"/>
          <w:numId w:val="1"/>
        </w:numPr>
      </w:pPr>
      <w:r>
        <w:t>Femur</w:t>
      </w:r>
    </w:p>
    <w:p w14:paraId="7A3CB2A5" w14:textId="5B375316" w:rsidR="00EE7351" w:rsidRDefault="00CA3565" w:rsidP="00EE7351">
      <w:pPr>
        <w:pStyle w:val="ListParagraph"/>
        <w:numPr>
          <w:ilvl w:val="1"/>
          <w:numId w:val="1"/>
        </w:numPr>
      </w:pPr>
      <w:r w:rsidRPr="000058D7">
        <w:t>P</w:t>
      </w:r>
      <w:r w:rsidR="00EE7351" w:rsidRPr="000058D7">
        <w:t>halanges</w:t>
      </w:r>
    </w:p>
    <w:p w14:paraId="747B4735" w14:textId="1E95EA70" w:rsidR="00826C2B" w:rsidRPr="000058D7" w:rsidRDefault="00826C2B" w:rsidP="00EE7351">
      <w:pPr>
        <w:pStyle w:val="ListParagraph"/>
        <w:numPr>
          <w:ilvl w:val="1"/>
          <w:numId w:val="1"/>
        </w:numPr>
      </w:pPr>
      <w:r>
        <w:t>Clavicle</w:t>
      </w:r>
    </w:p>
    <w:p w14:paraId="059E5743" w14:textId="4A6E9D42" w:rsidR="006630F5" w:rsidRDefault="006630F5" w:rsidP="00EE7351">
      <w:pPr>
        <w:pStyle w:val="ListParagraph"/>
        <w:numPr>
          <w:ilvl w:val="1"/>
          <w:numId w:val="1"/>
        </w:numPr>
      </w:pPr>
      <w:r w:rsidRPr="000058D7">
        <w:t>Coccyx</w:t>
      </w:r>
    </w:p>
    <w:p w14:paraId="1093C41F" w14:textId="14549324" w:rsidR="00826C2B" w:rsidRDefault="00826C2B" w:rsidP="00EE7351">
      <w:pPr>
        <w:pStyle w:val="ListParagraph"/>
        <w:numPr>
          <w:ilvl w:val="1"/>
          <w:numId w:val="1"/>
        </w:numPr>
      </w:pPr>
      <w:r>
        <w:t>Nasal bone</w:t>
      </w:r>
    </w:p>
    <w:p w14:paraId="0B9D78F7" w14:textId="7ED042C4" w:rsidR="00826C2B" w:rsidRPr="000058D7" w:rsidRDefault="00826C2B" w:rsidP="00EE7351">
      <w:pPr>
        <w:pStyle w:val="ListParagraph"/>
        <w:numPr>
          <w:ilvl w:val="1"/>
          <w:numId w:val="1"/>
        </w:numPr>
      </w:pPr>
      <w:r>
        <w:t>Zygomatic arch</w:t>
      </w:r>
    </w:p>
    <w:p w14:paraId="2686476F" w14:textId="5C4B08EA" w:rsidR="00CA3565" w:rsidRPr="000058D7" w:rsidRDefault="00CA3565" w:rsidP="00EE7351">
      <w:pPr>
        <w:pStyle w:val="ListParagraph"/>
        <w:numPr>
          <w:ilvl w:val="1"/>
          <w:numId w:val="1"/>
        </w:numPr>
      </w:pPr>
      <w:r w:rsidRPr="000058D7">
        <w:t>Xiphoid proce</w:t>
      </w:r>
      <w:r w:rsidR="00C5073A">
        <w:t>ss</w:t>
      </w:r>
    </w:p>
    <w:p w14:paraId="134F4879" w14:textId="0C108139" w:rsidR="00826C2B" w:rsidRDefault="006630F5" w:rsidP="007655B8">
      <w:pPr>
        <w:pStyle w:val="ListParagraph"/>
        <w:numPr>
          <w:ilvl w:val="1"/>
          <w:numId w:val="1"/>
        </w:numPr>
        <w:sectPr w:rsidR="00826C2B" w:rsidSect="00826C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058D7">
        <w:t>Pubis symphysi</w:t>
      </w:r>
      <w:r w:rsidR="007655B8">
        <w:t>s</w:t>
      </w:r>
      <w:r w:rsidR="007655B8">
        <w:br/>
      </w:r>
    </w:p>
    <w:p w14:paraId="01653DEA" w14:textId="77777777" w:rsidR="007655B8" w:rsidRDefault="007655B8" w:rsidP="007655B8">
      <w:pPr>
        <w:pStyle w:val="ListParagraph"/>
        <w:ind w:left="1440"/>
      </w:pPr>
    </w:p>
    <w:p w14:paraId="0F4A90A5" w14:textId="703A2333" w:rsidR="00EE7351" w:rsidRPr="000058D7" w:rsidRDefault="00EE7351" w:rsidP="00EE7351">
      <w:pPr>
        <w:pStyle w:val="ListParagraph"/>
        <w:numPr>
          <w:ilvl w:val="1"/>
          <w:numId w:val="1"/>
        </w:numPr>
      </w:pPr>
      <w:r w:rsidRPr="000058D7">
        <w:lastRenderedPageBreak/>
        <w:t>Recognize the components of the long bones</w:t>
      </w:r>
    </w:p>
    <w:p w14:paraId="3A9BBAB8" w14:textId="46D64656" w:rsidR="00EE7351" w:rsidRPr="000058D7" w:rsidRDefault="00EE7351" w:rsidP="00EE7351">
      <w:pPr>
        <w:pStyle w:val="ListParagraph"/>
        <w:numPr>
          <w:ilvl w:val="2"/>
          <w:numId w:val="1"/>
        </w:numPr>
      </w:pPr>
      <w:r w:rsidRPr="000058D7">
        <w:t>Diaphysis</w:t>
      </w:r>
    </w:p>
    <w:p w14:paraId="03570834" w14:textId="348C5CBB" w:rsidR="00EE7351" w:rsidRPr="000058D7" w:rsidRDefault="00EE7351" w:rsidP="00EE7351">
      <w:pPr>
        <w:pStyle w:val="ListParagraph"/>
        <w:numPr>
          <w:ilvl w:val="2"/>
          <w:numId w:val="1"/>
        </w:numPr>
      </w:pPr>
      <w:r w:rsidRPr="000058D7">
        <w:t>Endosteum</w:t>
      </w:r>
    </w:p>
    <w:p w14:paraId="3CE260D2" w14:textId="062C3D6B" w:rsidR="00EE7351" w:rsidRPr="000058D7" w:rsidRDefault="00EE7351" w:rsidP="00EE7351">
      <w:pPr>
        <w:pStyle w:val="ListParagraph"/>
        <w:numPr>
          <w:ilvl w:val="2"/>
          <w:numId w:val="1"/>
        </w:numPr>
      </w:pPr>
      <w:r w:rsidRPr="000058D7">
        <w:t>Epiphysis</w:t>
      </w:r>
    </w:p>
    <w:p w14:paraId="53A93F64" w14:textId="301DEA6A" w:rsidR="00EE7351" w:rsidRPr="000058D7" w:rsidRDefault="00EE7351" w:rsidP="00CA3565">
      <w:pPr>
        <w:pStyle w:val="ListParagraph"/>
        <w:numPr>
          <w:ilvl w:val="2"/>
          <w:numId w:val="1"/>
        </w:numPr>
      </w:pPr>
      <w:r w:rsidRPr="000058D7">
        <w:t>Periosteum</w:t>
      </w:r>
    </w:p>
    <w:p w14:paraId="1EF1B6C6" w14:textId="4B5A1DB5" w:rsidR="00FB2340" w:rsidRPr="000058D7" w:rsidRDefault="00FB2340" w:rsidP="00CA3565">
      <w:pPr>
        <w:pStyle w:val="ListParagraph"/>
        <w:numPr>
          <w:ilvl w:val="2"/>
          <w:numId w:val="1"/>
        </w:numPr>
      </w:pPr>
      <w:r w:rsidRPr="000058D7">
        <w:t>Spongy bone</w:t>
      </w:r>
    </w:p>
    <w:p w14:paraId="409198CF" w14:textId="6931E115" w:rsidR="000058D7" w:rsidRDefault="00826C2B" w:rsidP="00826C2B">
      <w:pPr>
        <w:pStyle w:val="ListParagraph"/>
        <w:numPr>
          <w:ilvl w:val="1"/>
          <w:numId w:val="1"/>
        </w:numPr>
      </w:pPr>
      <w:r>
        <w:t>What is the purpose of the bursae/synovial fluid?</w:t>
      </w:r>
      <w:r w:rsidR="007655B8">
        <w:br/>
      </w:r>
      <w:r w:rsidR="007655B8">
        <w:br/>
      </w:r>
    </w:p>
    <w:p w14:paraId="2CA01F82" w14:textId="77777777" w:rsidR="00390768" w:rsidRPr="000058D7" w:rsidRDefault="00195804" w:rsidP="00390768">
      <w:pPr>
        <w:pStyle w:val="ListParagraph"/>
        <w:numPr>
          <w:ilvl w:val="0"/>
          <w:numId w:val="1"/>
        </w:numPr>
      </w:pPr>
      <w:r w:rsidRPr="000058D7">
        <w:t>What are the 6</w:t>
      </w:r>
      <w:r w:rsidR="00390768" w:rsidRPr="000058D7">
        <w:t xml:space="preserve"> flat bones of the skull?</w:t>
      </w:r>
    </w:p>
    <w:p w14:paraId="15E57DB2" w14:textId="77777777" w:rsidR="00195804" w:rsidRPr="000058D7" w:rsidRDefault="00195804" w:rsidP="00195804">
      <w:pPr>
        <w:pStyle w:val="ListParagraph"/>
        <w:numPr>
          <w:ilvl w:val="1"/>
          <w:numId w:val="1"/>
        </w:numPr>
      </w:pPr>
      <w:r w:rsidRPr="000058D7">
        <w:t>______________________________________</w:t>
      </w:r>
    </w:p>
    <w:p w14:paraId="2013C35F" w14:textId="77777777" w:rsidR="00195804" w:rsidRPr="000058D7" w:rsidRDefault="00195804" w:rsidP="00195804">
      <w:pPr>
        <w:pStyle w:val="ListParagraph"/>
        <w:numPr>
          <w:ilvl w:val="1"/>
          <w:numId w:val="1"/>
        </w:numPr>
      </w:pPr>
      <w:r w:rsidRPr="000058D7">
        <w:t>_____________________________________</w:t>
      </w:r>
    </w:p>
    <w:p w14:paraId="313AE5B6" w14:textId="77777777" w:rsidR="00195804" w:rsidRPr="000058D7" w:rsidRDefault="00195804" w:rsidP="00195804">
      <w:pPr>
        <w:pStyle w:val="ListParagraph"/>
        <w:numPr>
          <w:ilvl w:val="1"/>
          <w:numId w:val="1"/>
        </w:numPr>
      </w:pPr>
      <w:r w:rsidRPr="000058D7">
        <w:t>_____________________________________</w:t>
      </w:r>
    </w:p>
    <w:p w14:paraId="3B8B348F" w14:textId="77777777" w:rsidR="00195804" w:rsidRPr="000058D7" w:rsidRDefault="00195804" w:rsidP="00195804">
      <w:pPr>
        <w:pStyle w:val="ListParagraph"/>
        <w:numPr>
          <w:ilvl w:val="1"/>
          <w:numId w:val="1"/>
        </w:numPr>
      </w:pPr>
      <w:r w:rsidRPr="000058D7">
        <w:t>______________________________________</w:t>
      </w:r>
    </w:p>
    <w:p w14:paraId="666C29B0" w14:textId="77777777" w:rsidR="00195804" w:rsidRPr="000058D7" w:rsidRDefault="00195804" w:rsidP="00195804">
      <w:pPr>
        <w:pStyle w:val="ListParagraph"/>
        <w:numPr>
          <w:ilvl w:val="1"/>
          <w:numId w:val="1"/>
        </w:numPr>
      </w:pPr>
      <w:r w:rsidRPr="000058D7">
        <w:t>______________________________________</w:t>
      </w:r>
    </w:p>
    <w:p w14:paraId="5E8839AD" w14:textId="77777777" w:rsidR="00195804" w:rsidRPr="000058D7" w:rsidRDefault="00195804" w:rsidP="00195804">
      <w:pPr>
        <w:pStyle w:val="ListParagraph"/>
        <w:numPr>
          <w:ilvl w:val="1"/>
          <w:numId w:val="1"/>
        </w:numPr>
      </w:pPr>
      <w:r w:rsidRPr="000058D7">
        <w:t>____________________________________</w:t>
      </w:r>
    </w:p>
    <w:p w14:paraId="2B197B8A" w14:textId="77777777" w:rsidR="00390768" w:rsidRPr="000058D7" w:rsidRDefault="00390768" w:rsidP="00390768">
      <w:pPr>
        <w:pStyle w:val="ListParagraph"/>
        <w:numPr>
          <w:ilvl w:val="1"/>
          <w:numId w:val="1"/>
        </w:numPr>
      </w:pPr>
      <w:r w:rsidRPr="000058D7">
        <w:t>What is the only movable bone in the skull?</w:t>
      </w:r>
    </w:p>
    <w:p w14:paraId="0BA520DF" w14:textId="3994E2F2" w:rsidR="00390768" w:rsidRPr="000058D7" w:rsidRDefault="00390768" w:rsidP="00CA3565">
      <w:pPr>
        <w:pStyle w:val="ListParagraph"/>
        <w:numPr>
          <w:ilvl w:val="1"/>
          <w:numId w:val="1"/>
        </w:numPr>
      </w:pPr>
      <w:r w:rsidRPr="000058D7">
        <w:t>Soft spots on the infant skull are called __________________</w:t>
      </w:r>
      <w:r w:rsidR="007655B8">
        <w:br/>
      </w:r>
    </w:p>
    <w:p w14:paraId="41C585A2" w14:textId="77777777" w:rsidR="006630F5" w:rsidRPr="000058D7" w:rsidRDefault="006630F5" w:rsidP="006630F5">
      <w:pPr>
        <w:pStyle w:val="ListParagraph"/>
        <w:numPr>
          <w:ilvl w:val="0"/>
          <w:numId w:val="1"/>
        </w:numPr>
      </w:pPr>
      <w:r w:rsidRPr="000058D7">
        <w:t>Know the terms of movement</w:t>
      </w:r>
    </w:p>
    <w:p w14:paraId="51A46AA6" w14:textId="77777777" w:rsidR="006630F5" w:rsidRPr="000058D7" w:rsidRDefault="006630F5" w:rsidP="006630F5">
      <w:pPr>
        <w:pStyle w:val="ListParagraph"/>
        <w:numPr>
          <w:ilvl w:val="1"/>
          <w:numId w:val="1"/>
        </w:numPr>
      </w:pPr>
      <w:r w:rsidRPr="000058D7">
        <w:t>Flexion</w:t>
      </w:r>
    </w:p>
    <w:p w14:paraId="2B9C3121" w14:textId="77777777" w:rsidR="006630F5" w:rsidRPr="000058D7" w:rsidRDefault="006630F5" w:rsidP="006630F5">
      <w:pPr>
        <w:pStyle w:val="ListParagraph"/>
        <w:numPr>
          <w:ilvl w:val="1"/>
          <w:numId w:val="1"/>
        </w:numPr>
      </w:pPr>
      <w:r w:rsidRPr="000058D7">
        <w:t>Extension</w:t>
      </w:r>
    </w:p>
    <w:p w14:paraId="22159C20" w14:textId="77777777" w:rsidR="006630F5" w:rsidRPr="000058D7" w:rsidRDefault="006630F5" w:rsidP="006630F5">
      <w:pPr>
        <w:pStyle w:val="ListParagraph"/>
        <w:numPr>
          <w:ilvl w:val="1"/>
          <w:numId w:val="1"/>
        </w:numPr>
      </w:pPr>
      <w:r w:rsidRPr="000058D7">
        <w:t>Abduction</w:t>
      </w:r>
    </w:p>
    <w:p w14:paraId="32134900" w14:textId="77777777" w:rsidR="006630F5" w:rsidRPr="000058D7" w:rsidRDefault="006630F5" w:rsidP="006630F5">
      <w:pPr>
        <w:pStyle w:val="ListParagraph"/>
        <w:numPr>
          <w:ilvl w:val="1"/>
          <w:numId w:val="1"/>
        </w:numPr>
      </w:pPr>
      <w:r w:rsidRPr="000058D7">
        <w:t>Adduction</w:t>
      </w:r>
    </w:p>
    <w:p w14:paraId="28E44285" w14:textId="0C78BCE1" w:rsidR="000058D7" w:rsidRPr="000058D7" w:rsidRDefault="000058D7" w:rsidP="006630F5">
      <w:pPr>
        <w:pStyle w:val="ListParagraph"/>
        <w:numPr>
          <w:ilvl w:val="1"/>
          <w:numId w:val="1"/>
        </w:numPr>
      </w:pPr>
      <w:r w:rsidRPr="000058D7">
        <w:t>Rotation</w:t>
      </w:r>
    </w:p>
    <w:p w14:paraId="57D8A0A9" w14:textId="77777777" w:rsidR="006630F5" w:rsidRPr="000058D7" w:rsidRDefault="006630F5" w:rsidP="006630F5">
      <w:pPr>
        <w:pStyle w:val="ListParagraph"/>
        <w:numPr>
          <w:ilvl w:val="1"/>
          <w:numId w:val="1"/>
        </w:numPr>
      </w:pPr>
      <w:r w:rsidRPr="000058D7">
        <w:t>Circumduction</w:t>
      </w:r>
    </w:p>
    <w:p w14:paraId="2C986403" w14:textId="77777777" w:rsidR="006630F5" w:rsidRPr="000058D7" w:rsidRDefault="006630F5" w:rsidP="006630F5">
      <w:pPr>
        <w:pStyle w:val="ListParagraph"/>
        <w:numPr>
          <w:ilvl w:val="1"/>
          <w:numId w:val="1"/>
        </w:numPr>
      </w:pPr>
      <w:r w:rsidRPr="000058D7">
        <w:t>Pronation</w:t>
      </w:r>
    </w:p>
    <w:p w14:paraId="6D41A127" w14:textId="1FD326E6" w:rsidR="006630F5" w:rsidRPr="000058D7" w:rsidRDefault="006630F5" w:rsidP="006630F5">
      <w:pPr>
        <w:pStyle w:val="ListParagraph"/>
        <w:numPr>
          <w:ilvl w:val="1"/>
          <w:numId w:val="1"/>
        </w:numPr>
      </w:pPr>
      <w:r w:rsidRPr="000058D7">
        <w:t>Supination</w:t>
      </w:r>
      <w:r w:rsidR="007655B8">
        <w:br/>
      </w:r>
    </w:p>
    <w:p w14:paraId="09D03BC0" w14:textId="77777777" w:rsidR="0033682A" w:rsidRPr="000058D7" w:rsidRDefault="0033682A" w:rsidP="0033682A">
      <w:pPr>
        <w:pStyle w:val="ListParagraph"/>
        <w:numPr>
          <w:ilvl w:val="0"/>
          <w:numId w:val="1"/>
        </w:numPr>
      </w:pPr>
      <w:r w:rsidRPr="000058D7">
        <w:t>Joints:</w:t>
      </w:r>
    </w:p>
    <w:p w14:paraId="1490DB7E" w14:textId="49CFE439" w:rsidR="006630F5" w:rsidRPr="000058D7" w:rsidRDefault="0033682A" w:rsidP="0033682A">
      <w:pPr>
        <w:pStyle w:val="ListParagraph"/>
        <w:numPr>
          <w:ilvl w:val="1"/>
          <w:numId w:val="1"/>
        </w:numPr>
      </w:pPr>
      <w:r w:rsidRPr="000058D7">
        <w:t>Know the four types of moving (diarthroses) joints:</w:t>
      </w:r>
    </w:p>
    <w:p w14:paraId="144120BB" w14:textId="2535D036" w:rsidR="0033682A" w:rsidRPr="000058D7" w:rsidRDefault="0033682A" w:rsidP="0033682A">
      <w:pPr>
        <w:pStyle w:val="ListParagraph"/>
        <w:numPr>
          <w:ilvl w:val="2"/>
          <w:numId w:val="1"/>
        </w:numPr>
      </w:pPr>
      <w:r w:rsidRPr="000058D7">
        <w:t xml:space="preserve">Ball/socket  </w:t>
      </w:r>
    </w:p>
    <w:p w14:paraId="21916301" w14:textId="1C816968" w:rsidR="0033682A" w:rsidRPr="000058D7" w:rsidRDefault="0033682A" w:rsidP="0033682A">
      <w:pPr>
        <w:pStyle w:val="ListParagraph"/>
        <w:numPr>
          <w:ilvl w:val="2"/>
          <w:numId w:val="1"/>
        </w:numPr>
      </w:pPr>
      <w:r w:rsidRPr="000058D7">
        <w:t>Gliding</w:t>
      </w:r>
      <w:r w:rsidR="00FB2340" w:rsidRPr="000058D7">
        <w:t xml:space="preserve"> </w:t>
      </w:r>
    </w:p>
    <w:p w14:paraId="618FD243" w14:textId="47899946" w:rsidR="0033682A" w:rsidRPr="000058D7" w:rsidRDefault="0033682A" w:rsidP="0033682A">
      <w:pPr>
        <w:pStyle w:val="ListParagraph"/>
        <w:numPr>
          <w:ilvl w:val="2"/>
          <w:numId w:val="1"/>
        </w:numPr>
      </w:pPr>
      <w:r w:rsidRPr="000058D7">
        <w:t xml:space="preserve">Hinge </w:t>
      </w:r>
    </w:p>
    <w:p w14:paraId="65823751" w14:textId="1ED9AB3A" w:rsidR="0033682A" w:rsidRPr="000058D7" w:rsidRDefault="0033682A" w:rsidP="0033682A">
      <w:pPr>
        <w:pStyle w:val="ListParagraph"/>
        <w:numPr>
          <w:ilvl w:val="2"/>
          <w:numId w:val="1"/>
        </w:numPr>
      </w:pPr>
      <w:r w:rsidRPr="000058D7">
        <w:t>Pivot</w:t>
      </w:r>
      <w:r w:rsidR="00B47340">
        <w:br/>
      </w:r>
    </w:p>
    <w:p w14:paraId="4F911C9B" w14:textId="77777777" w:rsidR="0033682A" w:rsidRPr="000058D7" w:rsidRDefault="0033682A" w:rsidP="0033682A">
      <w:pPr>
        <w:pStyle w:val="ListParagraph"/>
        <w:numPr>
          <w:ilvl w:val="1"/>
          <w:numId w:val="1"/>
        </w:numPr>
      </w:pPr>
      <w:r w:rsidRPr="000058D7">
        <w:t>Know the partially movable (amphiarthroses) joints:</w:t>
      </w:r>
    </w:p>
    <w:p w14:paraId="0D033BA8" w14:textId="1F8A9109" w:rsidR="0033682A" w:rsidRPr="000058D7" w:rsidRDefault="0033682A" w:rsidP="0033682A">
      <w:pPr>
        <w:pStyle w:val="ListParagraph"/>
        <w:numPr>
          <w:ilvl w:val="2"/>
          <w:numId w:val="1"/>
        </w:numPr>
      </w:pPr>
      <w:r w:rsidRPr="000058D7">
        <w:t>Ribs/spine and symphysis pubis</w:t>
      </w:r>
      <w:r w:rsidR="00B47340">
        <w:br/>
      </w:r>
    </w:p>
    <w:p w14:paraId="50144B3C" w14:textId="1BEE766B" w:rsidR="0033682A" w:rsidRPr="000058D7" w:rsidRDefault="0033682A" w:rsidP="0033682A">
      <w:pPr>
        <w:pStyle w:val="ListParagraph"/>
        <w:numPr>
          <w:ilvl w:val="1"/>
          <w:numId w:val="1"/>
        </w:numPr>
      </w:pPr>
      <w:r w:rsidRPr="000058D7">
        <w:t>Immobile Joints (synarthroses)</w:t>
      </w:r>
      <w:r w:rsidRPr="000058D7">
        <w:tab/>
        <w:t>- cranium/skull</w:t>
      </w:r>
      <w:r w:rsidR="00B47340">
        <w:br/>
      </w:r>
      <w:r w:rsidR="007655B8">
        <w:br/>
      </w:r>
    </w:p>
    <w:p w14:paraId="35972745" w14:textId="77777777" w:rsidR="00390768" w:rsidRPr="000058D7" w:rsidRDefault="00EE7351" w:rsidP="00390768">
      <w:pPr>
        <w:pStyle w:val="ListParagraph"/>
        <w:numPr>
          <w:ilvl w:val="0"/>
          <w:numId w:val="1"/>
        </w:numPr>
      </w:pPr>
      <w:r w:rsidRPr="000058D7">
        <w:lastRenderedPageBreak/>
        <w:t>Recognize the different abnormal curvatures of the spine</w:t>
      </w:r>
    </w:p>
    <w:p w14:paraId="02CA602E" w14:textId="77777777" w:rsidR="00EE7351" w:rsidRPr="000058D7" w:rsidRDefault="00FB2340" w:rsidP="00EE7351">
      <w:pPr>
        <w:pStyle w:val="ListParagraph"/>
        <w:numPr>
          <w:ilvl w:val="1"/>
          <w:numId w:val="1"/>
        </w:numPr>
      </w:pPr>
      <w:r w:rsidRPr="000058D7">
        <w:t xml:space="preserve">Hunchback  = </w:t>
      </w:r>
      <w:r w:rsidR="00EE7351" w:rsidRPr="000058D7">
        <w:t>__________________________________</w:t>
      </w:r>
    </w:p>
    <w:p w14:paraId="28D87D95" w14:textId="77777777" w:rsidR="00EE7351" w:rsidRPr="000058D7" w:rsidRDefault="00FB2340" w:rsidP="00EE7351">
      <w:pPr>
        <w:pStyle w:val="ListParagraph"/>
        <w:numPr>
          <w:ilvl w:val="1"/>
          <w:numId w:val="1"/>
        </w:numPr>
      </w:pPr>
      <w:r w:rsidRPr="000058D7">
        <w:t xml:space="preserve">Swayback  = </w:t>
      </w:r>
      <w:r w:rsidR="00EE7351" w:rsidRPr="000058D7">
        <w:t>___________________________________</w:t>
      </w:r>
    </w:p>
    <w:p w14:paraId="377754C2" w14:textId="264198DA" w:rsidR="000058D7" w:rsidRDefault="00FB2340" w:rsidP="007655B8">
      <w:pPr>
        <w:pStyle w:val="ListParagraph"/>
        <w:numPr>
          <w:ilvl w:val="1"/>
          <w:numId w:val="1"/>
        </w:numPr>
      </w:pPr>
      <w:r w:rsidRPr="000058D7">
        <w:t xml:space="preserve">Spine curved from side to </w:t>
      </w:r>
      <w:proofErr w:type="gramStart"/>
      <w:r w:rsidRPr="000058D7">
        <w:t>side  =</w:t>
      </w:r>
      <w:proofErr w:type="gramEnd"/>
      <w:r w:rsidRPr="000058D7">
        <w:t xml:space="preserve">  </w:t>
      </w:r>
      <w:r w:rsidR="00EE7351" w:rsidRPr="000058D7">
        <w:t>___________________________________</w:t>
      </w:r>
      <w:r w:rsidR="00B47340">
        <w:br/>
      </w:r>
    </w:p>
    <w:p w14:paraId="77FB7A5A" w14:textId="77777777" w:rsidR="00EE7351" w:rsidRPr="000058D7" w:rsidRDefault="00EE7351" w:rsidP="00EE7351">
      <w:pPr>
        <w:pStyle w:val="ListParagraph"/>
        <w:numPr>
          <w:ilvl w:val="0"/>
          <w:numId w:val="1"/>
        </w:numPr>
      </w:pPr>
      <w:r w:rsidRPr="000058D7">
        <w:t>Know the common injuries of the appendicular system and the symptoms and treatment</w:t>
      </w:r>
    </w:p>
    <w:p w14:paraId="0591D3C6" w14:textId="77777777" w:rsidR="00EE7351" w:rsidRPr="000058D7" w:rsidRDefault="00CA3565" w:rsidP="00EE7351">
      <w:pPr>
        <w:pStyle w:val="ListParagraph"/>
        <w:numPr>
          <w:ilvl w:val="1"/>
          <w:numId w:val="1"/>
        </w:numPr>
      </w:pPr>
      <w:r w:rsidRPr="000058D7">
        <w:t xml:space="preserve">Definition of </w:t>
      </w:r>
      <w:r w:rsidR="00EE7351" w:rsidRPr="000058D7">
        <w:t>Fractures:</w:t>
      </w:r>
    </w:p>
    <w:p w14:paraId="4675F6D2" w14:textId="198758CB" w:rsidR="00EE7351" w:rsidRPr="000058D7" w:rsidRDefault="00EE7351" w:rsidP="00EE7351">
      <w:pPr>
        <w:pStyle w:val="ListParagraph"/>
        <w:numPr>
          <w:ilvl w:val="2"/>
          <w:numId w:val="1"/>
        </w:numPr>
      </w:pPr>
      <w:r w:rsidRPr="000058D7">
        <w:t>Greenstick fractures ______________________</w:t>
      </w:r>
    </w:p>
    <w:p w14:paraId="368AB05B" w14:textId="77777777" w:rsidR="00EE7351" w:rsidRPr="000058D7" w:rsidRDefault="00EE7351" w:rsidP="00EE7351">
      <w:pPr>
        <w:pStyle w:val="ListParagraph"/>
        <w:numPr>
          <w:ilvl w:val="2"/>
          <w:numId w:val="1"/>
        </w:numPr>
      </w:pPr>
      <w:r w:rsidRPr="000058D7">
        <w:t>Compound fracture _______________________________________</w:t>
      </w:r>
    </w:p>
    <w:p w14:paraId="019C5347" w14:textId="77777777" w:rsidR="00EE7351" w:rsidRPr="000058D7" w:rsidRDefault="00EE7351" w:rsidP="00EE7351">
      <w:pPr>
        <w:pStyle w:val="ListParagraph"/>
        <w:numPr>
          <w:ilvl w:val="2"/>
          <w:numId w:val="1"/>
        </w:numPr>
      </w:pPr>
      <w:r w:rsidRPr="000058D7">
        <w:t>Comminuted fracture ____________________________________</w:t>
      </w:r>
    </w:p>
    <w:p w14:paraId="65337174" w14:textId="3D919C97" w:rsidR="00EE7351" w:rsidRPr="000058D7" w:rsidRDefault="00EE7351" w:rsidP="00EE7351">
      <w:pPr>
        <w:pStyle w:val="ListParagraph"/>
        <w:numPr>
          <w:ilvl w:val="2"/>
          <w:numId w:val="1"/>
        </w:numPr>
      </w:pPr>
      <w:r w:rsidRPr="000058D7">
        <w:t>Closed (simple) fracture ____________________________________</w:t>
      </w:r>
      <w:r w:rsidR="00B47340">
        <w:br/>
      </w:r>
    </w:p>
    <w:p w14:paraId="019464DC" w14:textId="16312BF1" w:rsidR="00FB2340" w:rsidRPr="000058D7" w:rsidRDefault="00FB2340" w:rsidP="00FB2340">
      <w:pPr>
        <w:pStyle w:val="ListParagraph"/>
        <w:numPr>
          <w:ilvl w:val="1"/>
          <w:numId w:val="1"/>
        </w:numPr>
      </w:pPr>
      <w:r w:rsidRPr="000058D7">
        <w:t>Know the difference between a closed reduction corrective procedure and an open reduction procedure</w:t>
      </w:r>
      <w:r w:rsidR="00B47340">
        <w:br/>
      </w:r>
    </w:p>
    <w:p w14:paraId="34EDF236" w14:textId="776F8348" w:rsidR="000058D7" w:rsidRPr="000058D7" w:rsidRDefault="000058D7" w:rsidP="00FB2340">
      <w:pPr>
        <w:pStyle w:val="ListParagraph"/>
        <w:numPr>
          <w:ilvl w:val="1"/>
          <w:numId w:val="1"/>
        </w:numPr>
      </w:pPr>
      <w:r w:rsidRPr="000058D7">
        <w:t>What is the purpose of casting a bone after a fracture? ________________________________________________________________</w:t>
      </w:r>
      <w:r w:rsidR="00B47340">
        <w:br/>
      </w:r>
    </w:p>
    <w:p w14:paraId="2771D47E" w14:textId="77777777" w:rsidR="00FB2340" w:rsidRPr="000058D7" w:rsidRDefault="00FB2340" w:rsidP="00FB2340">
      <w:pPr>
        <w:pStyle w:val="ListParagraph"/>
        <w:numPr>
          <w:ilvl w:val="1"/>
          <w:numId w:val="1"/>
        </w:numPr>
      </w:pPr>
      <w:r w:rsidRPr="000058D7">
        <w:t>Other injuries:</w:t>
      </w:r>
    </w:p>
    <w:p w14:paraId="54F1A0B4" w14:textId="77777777" w:rsidR="00EE7351" w:rsidRPr="000058D7" w:rsidRDefault="00EE7351" w:rsidP="00FB2340">
      <w:pPr>
        <w:pStyle w:val="ListParagraph"/>
        <w:numPr>
          <w:ilvl w:val="2"/>
          <w:numId w:val="1"/>
        </w:numPr>
      </w:pPr>
      <w:r w:rsidRPr="000058D7">
        <w:t>Sprains</w:t>
      </w:r>
    </w:p>
    <w:p w14:paraId="54AF010E" w14:textId="705CEDEA" w:rsidR="00EE7351" w:rsidRPr="000058D7" w:rsidRDefault="00EE7351" w:rsidP="00FB2340">
      <w:pPr>
        <w:pStyle w:val="ListParagraph"/>
        <w:numPr>
          <w:ilvl w:val="2"/>
          <w:numId w:val="1"/>
        </w:numPr>
      </w:pPr>
      <w:r w:rsidRPr="000058D7">
        <w:t>Dislocations</w:t>
      </w:r>
      <w:r w:rsidR="00B47340">
        <w:br/>
      </w:r>
      <w:bookmarkStart w:id="0" w:name="_GoBack"/>
      <w:bookmarkEnd w:id="0"/>
    </w:p>
    <w:p w14:paraId="58C84835" w14:textId="1D1D7870" w:rsidR="00CA3565" w:rsidRPr="000058D7" w:rsidRDefault="00CA3565" w:rsidP="00CA3565">
      <w:pPr>
        <w:pStyle w:val="ListParagraph"/>
        <w:numPr>
          <w:ilvl w:val="0"/>
          <w:numId w:val="1"/>
        </w:numPr>
      </w:pPr>
      <w:r w:rsidRPr="000058D7">
        <w:t xml:space="preserve">Be able to identify </w:t>
      </w:r>
      <w:r w:rsidR="00B47340">
        <w:t>the cause/symptoms and treatment</w:t>
      </w:r>
      <w:r w:rsidRPr="000058D7">
        <w:t xml:space="preserve"> of the following diseases of the skeletal system:</w:t>
      </w:r>
    </w:p>
    <w:p w14:paraId="1686F618" w14:textId="77777777" w:rsidR="00CA3565" w:rsidRPr="000058D7" w:rsidRDefault="00CA3565" w:rsidP="00CA3565">
      <w:pPr>
        <w:pStyle w:val="ListParagraph"/>
        <w:numPr>
          <w:ilvl w:val="1"/>
          <w:numId w:val="1"/>
        </w:numPr>
      </w:pPr>
      <w:proofErr w:type="spellStart"/>
      <w:r w:rsidRPr="000058D7">
        <w:t>Osteomalacia</w:t>
      </w:r>
      <w:proofErr w:type="spellEnd"/>
    </w:p>
    <w:p w14:paraId="529BAC37" w14:textId="77777777" w:rsidR="00CA3565" w:rsidRPr="000058D7" w:rsidRDefault="00CA3565" w:rsidP="00CA3565">
      <w:pPr>
        <w:pStyle w:val="ListParagraph"/>
        <w:numPr>
          <w:ilvl w:val="1"/>
          <w:numId w:val="1"/>
        </w:numPr>
      </w:pPr>
      <w:r w:rsidRPr="000058D7">
        <w:t>Osteoma</w:t>
      </w:r>
    </w:p>
    <w:p w14:paraId="392AAE58" w14:textId="77777777" w:rsidR="00CA3565" w:rsidRPr="000058D7" w:rsidRDefault="00CA3565" w:rsidP="00CA3565">
      <w:pPr>
        <w:pStyle w:val="ListParagraph"/>
        <w:numPr>
          <w:ilvl w:val="1"/>
          <w:numId w:val="1"/>
        </w:numPr>
      </w:pPr>
      <w:r w:rsidRPr="000058D7">
        <w:t>Osteomyelitis</w:t>
      </w:r>
    </w:p>
    <w:p w14:paraId="356F432E" w14:textId="77777777" w:rsidR="00CA3565" w:rsidRPr="000058D7" w:rsidRDefault="00CA3565" w:rsidP="00CA3565">
      <w:pPr>
        <w:pStyle w:val="ListParagraph"/>
        <w:numPr>
          <w:ilvl w:val="1"/>
          <w:numId w:val="1"/>
        </w:numPr>
      </w:pPr>
      <w:proofErr w:type="spellStart"/>
      <w:r w:rsidRPr="000058D7">
        <w:t>Osteoporsis</w:t>
      </w:r>
      <w:proofErr w:type="spellEnd"/>
    </w:p>
    <w:p w14:paraId="0871140E" w14:textId="77777777" w:rsidR="00CA3565" w:rsidRPr="000058D7" w:rsidRDefault="00CA3565" w:rsidP="00CA3565">
      <w:pPr>
        <w:pStyle w:val="ListParagraph"/>
        <w:numPr>
          <w:ilvl w:val="1"/>
          <w:numId w:val="1"/>
        </w:numPr>
      </w:pPr>
      <w:r w:rsidRPr="000058D7">
        <w:t>Osteoarthritis</w:t>
      </w:r>
    </w:p>
    <w:p w14:paraId="751B167A" w14:textId="77777777" w:rsidR="00CA3565" w:rsidRPr="000058D7" w:rsidRDefault="00CA3565" w:rsidP="00CA3565">
      <w:pPr>
        <w:pStyle w:val="ListParagraph"/>
        <w:numPr>
          <w:ilvl w:val="1"/>
          <w:numId w:val="1"/>
        </w:numPr>
      </w:pPr>
      <w:r w:rsidRPr="000058D7">
        <w:t>Rheumatoid arthritis</w:t>
      </w:r>
    </w:p>
    <w:p w14:paraId="2B3A4BC5" w14:textId="0C0C4CFB" w:rsidR="00CA3565" w:rsidRPr="000058D7" w:rsidRDefault="00CA3565" w:rsidP="00CA3565">
      <w:pPr>
        <w:pStyle w:val="ListParagraph"/>
        <w:numPr>
          <w:ilvl w:val="1"/>
          <w:numId w:val="1"/>
        </w:numPr>
      </w:pPr>
      <w:r w:rsidRPr="000058D7">
        <w:t>Gout</w:t>
      </w:r>
      <w:r w:rsidR="006630F5" w:rsidRPr="000058D7">
        <w:t xml:space="preserve">  </w:t>
      </w:r>
    </w:p>
    <w:p w14:paraId="76798B5F" w14:textId="77777777" w:rsidR="00CA3565" w:rsidRPr="000058D7" w:rsidRDefault="00CA3565" w:rsidP="00CA3565">
      <w:pPr>
        <w:pStyle w:val="ListParagraph"/>
        <w:numPr>
          <w:ilvl w:val="1"/>
          <w:numId w:val="1"/>
        </w:numPr>
      </w:pPr>
      <w:r w:rsidRPr="000058D7">
        <w:t>Rickets</w:t>
      </w:r>
    </w:p>
    <w:sectPr w:rsidR="00CA3565" w:rsidRPr="000058D7" w:rsidSect="00826C2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83E"/>
    <w:multiLevelType w:val="hybridMultilevel"/>
    <w:tmpl w:val="BEB0E06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A48"/>
    <w:rsid w:val="000058D7"/>
    <w:rsid w:val="00195804"/>
    <w:rsid w:val="0033682A"/>
    <w:rsid w:val="00390768"/>
    <w:rsid w:val="0057679B"/>
    <w:rsid w:val="006630F5"/>
    <w:rsid w:val="00674C94"/>
    <w:rsid w:val="007655B8"/>
    <w:rsid w:val="00826C2B"/>
    <w:rsid w:val="00877A48"/>
    <w:rsid w:val="00AE29F9"/>
    <w:rsid w:val="00B47340"/>
    <w:rsid w:val="00C5073A"/>
    <w:rsid w:val="00CA3565"/>
    <w:rsid w:val="00EE7351"/>
    <w:rsid w:val="00FB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A44D"/>
  <w15:docId w15:val="{836AB320-2C43-4A5E-B159-900ADD16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7271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Abigail Bennett</cp:lastModifiedBy>
  <cp:revision>4</cp:revision>
  <cp:lastPrinted>2014-09-14T03:20:00Z</cp:lastPrinted>
  <dcterms:created xsi:type="dcterms:W3CDTF">2014-09-14T01:52:00Z</dcterms:created>
  <dcterms:modified xsi:type="dcterms:W3CDTF">2018-09-04T15:11:00Z</dcterms:modified>
</cp:coreProperties>
</file>