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One career I am interested in is __________________________________________________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br w:type="textWrapping"/>
        <w:t xml:space="preserve">Answer the following questions for the above listed career choice.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of the 5 career clusters does the career you listed fall into?</w:t>
        <w:br w:type="textWrapping"/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degree requirements to practice in that field?</w:t>
        <w:br w:type="textWrapping"/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3 IN-STATE schools which offer that degree program.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1 OUT-OF-STATE school which offers that degree program.</w:t>
        <w:br w:type="textWrapping"/>
        <w:br w:type="textWrapping"/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credentials are required to practice as the career you listed above?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10 abilities/interests/values that contribute to success in the career listed above.</w:t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Choose 5 of the professional characteristics discussed in class and explain how each is important in the career listed above. </w:t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Another career I am interested in is 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br w:type="textWrapping"/>
        <w:t xml:space="preserve">Answer the following questions for the above listed career choice.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Which of the 5 career clusters does the career you listed fall into?</w:t>
        <w:br w:type="textWrapping"/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are the degree requirements to practice in that field?</w:t>
        <w:br w:type="textWrapping"/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List 3 IN-STATE schools which offer that degree program.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List 1 OUT-OF-STATE school which offers that degree program.</w:t>
        <w:br w:type="textWrapping"/>
        <w:br w:type="textWrapping"/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credentials are required to practice as the career you listed above?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List 10 abilities/interests/values that contribute to success in the career listed above.</w:t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Choose 5 of the professional characteristics discussed in class and explain how each is important in the career listed above. 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  <w:t xml:space="preserve">HS2 - Career Exploration</w:t>
      <w:tab/>
      <w:tab/>
      <w:tab/>
      <w:tab/>
      <w:tab/>
      <w:t xml:space="preserve">Name 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