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3" w:rsidRDefault="00FC11E6">
      <w:r>
        <w:t>Review Packet 6 – Health Informatics and Biotechnology</w:t>
      </w:r>
      <w:r>
        <w:tab/>
      </w:r>
      <w:r>
        <w:tab/>
        <w:t>Name ___________________________</w:t>
      </w:r>
    </w:p>
    <w:p w:rsidR="00FC11E6" w:rsidRDefault="00FC11E6" w:rsidP="00FC11E6">
      <w:pPr>
        <w:pStyle w:val="ListParagraph"/>
        <w:numPr>
          <w:ilvl w:val="0"/>
          <w:numId w:val="1"/>
        </w:numPr>
      </w:pPr>
      <w:r>
        <w:t xml:space="preserve">What are the 5 methods listed in the </w:t>
      </w:r>
      <w:proofErr w:type="spellStart"/>
      <w:proofErr w:type="gramStart"/>
      <w:r>
        <w:t>powerpoint</w:t>
      </w:r>
      <w:proofErr w:type="spellEnd"/>
      <w:proofErr w:type="gramEnd"/>
      <w:r>
        <w:t xml:space="preserve"> for communicating information?</w:t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FC11E6" w:rsidRDefault="00FC11E6" w:rsidP="00FC11E6">
      <w:pPr>
        <w:pStyle w:val="ListParagraph"/>
        <w:numPr>
          <w:ilvl w:val="0"/>
          <w:numId w:val="1"/>
        </w:numPr>
      </w:pPr>
      <w:r>
        <w:t>List and describe the 3 methods for filing records. What are the different strategies for each method?</w:t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FC11E6" w:rsidRDefault="00FC11E6" w:rsidP="00FC11E6">
      <w:pPr>
        <w:pStyle w:val="ListParagraph"/>
        <w:numPr>
          <w:ilvl w:val="0"/>
          <w:numId w:val="1"/>
        </w:numPr>
      </w:pPr>
      <w:r>
        <w:t>What are the 7 methods for maintaining accounting records</w:t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FC11E6" w:rsidRDefault="00FC11E6" w:rsidP="00FC11E6">
      <w:pPr>
        <w:pStyle w:val="ListParagraph"/>
        <w:numPr>
          <w:ilvl w:val="0"/>
          <w:numId w:val="1"/>
        </w:numPr>
      </w:pPr>
      <w:r>
        <w:t>What employment opportunities are available for individuals wishing to go into the health informatics field?</w:t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FC11E6" w:rsidRDefault="00FC11E6" w:rsidP="00FC11E6">
      <w:pPr>
        <w:pStyle w:val="ListParagraph"/>
        <w:numPr>
          <w:ilvl w:val="0"/>
          <w:numId w:val="1"/>
        </w:numPr>
      </w:pPr>
      <w:r>
        <w:t>What are the 4 aspects to remember when documenting patient information?</w:t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FC11E6" w:rsidRDefault="00FC11E6" w:rsidP="00FC11E6">
      <w:pPr>
        <w:pStyle w:val="ListParagraph"/>
        <w:numPr>
          <w:ilvl w:val="0"/>
          <w:numId w:val="1"/>
        </w:numPr>
      </w:pPr>
      <w:r>
        <w:t>Who transcribes health information dictated by physicians/other healthcare professionals into the patient’s medical record?</w:t>
      </w:r>
      <w:r w:rsidR="00B40500">
        <w:br/>
      </w:r>
      <w:r w:rsidR="00B40500">
        <w:br/>
      </w:r>
      <w:r w:rsidR="00B40500">
        <w:br/>
      </w:r>
    </w:p>
    <w:p w:rsidR="00FC11E6" w:rsidRDefault="00FC11E6" w:rsidP="00FC11E6">
      <w:pPr>
        <w:pStyle w:val="ListParagraph"/>
        <w:numPr>
          <w:ilvl w:val="0"/>
          <w:numId w:val="1"/>
        </w:numPr>
      </w:pPr>
      <w:r>
        <w:t>What skills are necessary to be employed as a professional in the career from question # 6?</w:t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FC11E6" w:rsidRDefault="00FC11E6" w:rsidP="00FC11E6">
      <w:pPr>
        <w:pStyle w:val="ListParagraph"/>
        <w:numPr>
          <w:ilvl w:val="0"/>
          <w:numId w:val="1"/>
        </w:numPr>
      </w:pPr>
      <w:r>
        <w:lastRenderedPageBreak/>
        <w:t>What should you look for when proofreading transcribed reports?</w:t>
      </w:r>
      <w:r w:rsidR="00B40500">
        <w:br/>
      </w:r>
      <w:r w:rsidR="00B40500">
        <w:br/>
      </w:r>
      <w:r w:rsidR="00B40500">
        <w:br/>
      </w:r>
    </w:p>
    <w:p w:rsidR="00FC11E6" w:rsidRDefault="00FC11E6" w:rsidP="00FC11E6">
      <w:pPr>
        <w:pStyle w:val="ListParagraph"/>
        <w:numPr>
          <w:ilvl w:val="0"/>
          <w:numId w:val="1"/>
        </w:numPr>
      </w:pPr>
      <w:r>
        <w:t>Who completes and processes insurance forms? What does this entail?</w:t>
      </w:r>
      <w:r w:rsidR="00B40500">
        <w:br/>
      </w:r>
      <w:r w:rsidR="00B40500">
        <w:br/>
      </w:r>
      <w:r w:rsidR="00B40500">
        <w:br/>
      </w:r>
    </w:p>
    <w:p w:rsidR="00FC11E6" w:rsidRDefault="00756E1A" w:rsidP="00FC11E6">
      <w:pPr>
        <w:pStyle w:val="ListParagraph"/>
        <w:numPr>
          <w:ilvl w:val="0"/>
          <w:numId w:val="1"/>
        </w:numPr>
      </w:pPr>
      <w:r>
        <w:t>What is the CMS-1500? What is it used for?</w:t>
      </w:r>
      <w:r w:rsidR="00B40500">
        <w:br/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t>What is health informatics?</w:t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t>What are the management duties associated with health informatics?</w:t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t>What are the technical duties associated with health informatics?</w:t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t>What is coding?</w:t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t>What are ICD-CM codes? What are they used for?</w:t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t>What are the steps for ICD-9-CM coding?</w:t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t>What is CPT coding? What is it used for?</w:t>
      </w:r>
      <w:r w:rsidR="00B40500">
        <w:br/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lastRenderedPageBreak/>
        <w:t>What are the steps for CPT coding?</w:t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t>What is biotechnology?</w:t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t>Historically, how has biotechnology been used?</w:t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t>List 6 of the present day applications of biotechnology</w:t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756E1A" w:rsidRDefault="00756E1A" w:rsidP="00FC11E6">
      <w:pPr>
        <w:pStyle w:val="ListParagraph"/>
        <w:numPr>
          <w:ilvl w:val="0"/>
          <w:numId w:val="1"/>
        </w:numPr>
      </w:pPr>
      <w:r>
        <w:t>What is the difference between correlation and causation? Which one has to be proven through scientific research?</w:t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  <w:r w:rsidR="00B40500">
        <w:br/>
      </w:r>
    </w:p>
    <w:p w:rsidR="00756E1A" w:rsidRDefault="00B40500" w:rsidP="00FC11E6">
      <w:pPr>
        <w:pStyle w:val="ListParagraph"/>
        <w:numPr>
          <w:ilvl w:val="0"/>
          <w:numId w:val="1"/>
        </w:numPr>
      </w:pPr>
      <w:r>
        <w:t>Describe the 3 stages of biomedical research</w:t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Basic</w:t>
      </w:r>
      <w:r>
        <w:br/>
      </w:r>
      <w:r>
        <w:br/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Applied</w:t>
      </w:r>
      <w:r>
        <w:br/>
      </w:r>
      <w:r>
        <w:br/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Clinical</w:t>
      </w:r>
      <w:r>
        <w:br/>
      </w:r>
      <w:r>
        <w:br/>
      </w:r>
    </w:p>
    <w:p w:rsidR="00B40500" w:rsidRDefault="00B40500" w:rsidP="00FC11E6">
      <w:pPr>
        <w:pStyle w:val="ListParagraph"/>
        <w:numPr>
          <w:ilvl w:val="0"/>
          <w:numId w:val="1"/>
        </w:numPr>
      </w:pPr>
      <w:r>
        <w:lastRenderedPageBreak/>
        <w:t>What are the differences between a phase I, phase II, and phase III clinical trial?</w:t>
      </w:r>
      <w:r>
        <w:br/>
      </w:r>
      <w:r>
        <w:br/>
      </w:r>
      <w:r>
        <w:br/>
      </w:r>
    </w:p>
    <w:p w:rsidR="00B40500" w:rsidRDefault="00B40500" w:rsidP="00FC11E6">
      <w:pPr>
        <w:pStyle w:val="ListParagraph"/>
        <w:numPr>
          <w:ilvl w:val="0"/>
          <w:numId w:val="1"/>
        </w:numPr>
      </w:pPr>
      <w:r>
        <w:t>What does NDA and IDE stand for? How does this relate to clinical trials?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40500" w:rsidRDefault="00B40500" w:rsidP="00FC11E6">
      <w:pPr>
        <w:pStyle w:val="ListParagraph"/>
        <w:numPr>
          <w:ilvl w:val="0"/>
          <w:numId w:val="1"/>
        </w:numPr>
      </w:pPr>
      <w:r>
        <w:t>List and describe the 4 steps of pharmaceutical production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40500" w:rsidRDefault="00B40500" w:rsidP="00FC11E6">
      <w:pPr>
        <w:pStyle w:val="ListParagraph"/>
        <w:numPr>
          <w:ilvl w:val="0"/>
          <w:numId w:val="1"/>
        </w:numPr>
      </w:pPr>
      <w:r>
        <w:t>What does SOP stand for? Why is this important to pharmaceutical production?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40500" w:rsidRDefault="00B40500" w:rsidP="00FC11E6">
      <w:pPr>
        <w:pStyle w:val="ListParagraph"/>
        <w:numPr>
          <w:ilvl w:val="0"/>
          <w:numId w:val="1"/>
        </w:numPr>
      </w:pPr>
      <w:r>
        <w:t>What are the 5 rules for quality?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40500" w:rsidRDefault="00B40500" w:rsidP="00FC11E6">
      <w:pPr>
        <w:pStyle w:val="ListParagraph"/>
        <w:numPr>
          <w:ilvl w:val="0"/>
          <w:numId w:val="1"/>
        </w:numPr>
      </w:pPr>
      <w:r>
        <w:t>What is the difference between an internal customer and an external customer? Why are both important?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40500" w:rsidRDefault="00B40500" w:rsidP="00FC11E6">
      <w:pPr>
        <w:pStyle w:val="ListParagraph"/>
        <w:numPr>
          <w:ilvl w:val="0"/>
          <w:numId w:val="1"/>
        </w:numPr>
      </w:pPr>
      <w:r>
        <w:lastRenderedPageBreak/>
        <w:t>Define the following ter</w:t>
      </w:r>
      <w:bookmarkStart w:id="0" w:name="_GoBack"/>
      <w:bookmarkEnd w:id="0"/>
      <w:r>
        <w:t>ms related to SOP</w:t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Effective date</w:t>
      </w:r>
      <w:r>
        <w:br/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Purpose</w:t>
      </w:r>
      <w:r>
        <w:br/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Scope</w:t>
      </w:r>
      <w:r>
        <w:br/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Safety</w:t>
      </w:r>
      <w:r>
        <w:br/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Responsibility</w:t>
      </w:r>
      <w:r>
        <w:br/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References</w:t>
      </w:r>
      <w:r>
        <w:br/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Materials/Equipment</w:t>
      </w:r>
      <w:r>
        <w:br/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Procedures</w:t>
      </w:r>
      <w:r>
        <w:br/>
      </w:r>
    </w:p>
    <w:p w:rsidR="00B40500" w:rsidRDefault="00B40500" w:rsidP="00B40500">
      <w:pPr>
        <w:pStyle w:val="ListParagraph"/>
        <w:numPr>
          <w:ilvl w:val="1"/>
          <w:numId w:val="1"/>
        </w:numPr>
      </w:pPr>
      <w:r>
        <w:t>Approval</w:t>
      </w:r>
      <w:r>
        <w:br/>
      </w:r>
    </w:p>
    <w:p w:rsidR="00B40500" w:rsidRDefault="00B40500" w:rsidP="00B40500">
      <w:pPr>
        <w:pStyle w:val="ListParagraph"/>
        <w:numPr>
          <w:ilvl w:val="0"/>
          <w:numId w:val="1"/>
        </w:numPr>
      </w:pPr>
      <w:r>
        <w:t>What are some advantages of working for a bioscience company?</w:t>
      </w:r>
    </w:p>
    <w:p w:rsidR="00B40500" w:rsidRDefault="00B40500" w:rsidP="00B40500">
      <w:pPr>
        <w:pStyle w:val="ListParagraph"/>
        <w:numPr>
          <w:ilvl w:val="0"/>
          <w:numId w:val="1"/>
        </w:numPr>
      </w:pPr>
      <w:r>
        <w:t>What are the 6 different career clusters we discussed in class?</w:t>
      </w:r>
    </w:p>
    <w:sectPr w:rsidR="00B40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A23E6A"/>
    <w:multiLevelType w:val="hybridMultilevel"/>
    <w:tmpl w:val="4D04E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E6"/>
    <w:rsid w:val="00044D30"/>
    <w:rsid w:val="00197D39"/>
    <w:rsid w:val="00756E1A"/>
    <w:rsid w:val="00B40500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BC0D2-7CD2-4309-853A-786A22D3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cp:lastPrinted>2016-05-31T16:04:00Z</cp:lastPrinted>
  <dcterms:created xsi:type="dcterms:W3CDTF">2016-05-31T15:35:00Z</dcterms:created>
  <dcterms:modified xsi:type="dcterms:W3CDTF">2016-05-31T16:15:00Z</dcterms:modified>
</cp:coreProperties>
</file>